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0E" w:rsidRPr="00E90A14" w:rsidRDefault="00BB540E" w:rsidP="00046D1A">
      <w:pPr>
        <w:jc w:val="right"/>
        <w:rPr>
          <w:sz w:val="24"/>
          <w:szCs w:val="24"/>
          <w:lang w:val="ru-RU"/>
        </w:rPr>
      </w:pPr>
      <w:r w:rsidRPr="00E90A14">
        <w:rPr>
          <w:sz w:val="24"/>
          <w:szCs w:val="24"/>
          <w:lang w:val="ru-RU"/>
        </w:rPr>
        <w:t>Утверждаю.</w:t>
      </w:r>
    </w:p>
    <w:p w:rsidR="00BB540E" w:rsidRPr="00E90A14" w:rsidRDefault="00BB540E" w:rsidP="00BB540E">
      <w:pPr>
        <w:jc w:val="right"/>
        <w:rPr>
          <w:sz w:val="24"/>
          <w:szCs w:val="24"/>
          <w:lang w:val="ru-RU"/>
        </w:rPr>
      </w:pPr>
      <w:r w:rsidRPr="00E90A14">
        <w:rPr>
          <w:sz w:val="24"/>
          <w:szCs w:val="24"/>
          <w:lang w:val="ru-RU"/>
        </w:rPr>
        <w:t xml:space="preserve">Заведующая МДОУ детского сада </w:t>
      </w:r>
    </w:p>
    <w:p w:rsidR="00151B10" w:rsidRPr="00E90A14" w:rsidRDefault="00BB540E" w:rsidP="00BB540E">
      <w:pPr>
        <w:jc w:val="right"/>
        <w:rPr>
          <w:sz w:val="24"/>
          <w:szCs w:val="24"/>
          <w:lang w:val="ru-RU"/>
        </w:rPr>
      </w:pPr>
      <w:r w:rsidRPr="00E90A14">
        <w:rPr>
          <w:sz w:val="24"/>
          <w:szCs w:val="24"/>
          <w:lang w:val="ru-RU"/>
        </w:rPr>
        <w:t xml:space="preserve">«Березка» </w:t>
      </w:r>
      <w:proofErr w:type="gramStart"/>
      <w:r w:rsidRPr="00E90A14">
        <w:rPr>
          <w:sz w:val="24"/>
          <w:szCs w:val="24"/>
          <w:lang w:val="ru-RU"/>
        </w:rPr>
        <w:t>с</w:t>
      </w:r>
      <w:proofErr w:type="gramEnd"/>
      <w:r w:rsidRPr="00E90A14">
        <w:rPr>
          <w:sz w:val="24"/>
          <w:szCs w:val="24"/>
          <w:lang w:val="ru-RU"/>
        </w:rPr>
        <w:t>. Верх-Чита</w:t>
      </w:r>
    </w:p>
    <w:p w:rsidR="00BB540E" w:rsidRPr="00E90A14" w:rsidRDefault="00BB540E" w:rsidP="00BB540E">
      <w:pPr>
        <w:jc w:val="right"/>
        <w:rPr>
          <w:sz w:val="24"/>
          <w:szCs w:val="24"/>
          <w:lang w:val="ru-RU"/>
        </w:rPr>
      </w:pPr>
      <w:proofErr w:type="spellStart"/>
      <w:r w:rsidRPr="00E90A14">
        <w:rPr>
          <w:sz w:val="24"/>
          <w:szCs w:val="24"/>
          <w:lang w:val="ru-RU"/>
        </w:rPr>
        <w:t>М.Ю.Чиняева</w:t>
      </w:r>
      <w:proofErr w:type="spellEnd"/>
    </w:p>
    <w:p w:rsidR="00BB540E" w:rsidRPr="00E90A14" w:rsidRDefault="00E90A14" w:rsidP="00BB540E">
      <w:pPr>
        <w:jc w:val="right"/>
        <w:rPr>
          <w:sz w:val="24"/>
          <w:szCs w:val="24"/>
          <w:lang w:val="ru-RU"/>
        </w:rPr>
      </w:pPr>
      <w:r w:rsidRPr="00E90A14">
        <w:rPr>
          <w:sz w:val="24"/>
          <w:szCs w:val="24"/>
          <w:lang w:val="ru-RU"/>
        </w:rPr>
        <w:t>15 декабря 2016 г.</w:t>
      </w:r>
    </w:p>
    <w:p w:rsidR="00BB540E" w:rsidRPr="00BB540E" w:rsidRDefault="00BB540E" w:rsidP="00BB540E">
      <w:pPr>
        <w:jc w:val="right"/>
        <w:rPr>
          <w:sz w:val="28"/>
          <w:szCs w:val="28"/>
          <w:lang w:val="ru-RU"/>
        </w:rPr>
      </w:pPr>
    </w:p>
    <w:p w:rsidR="00151B10" w:rsidRPr="00E90A14" w:rsidRDefault="00151B10" w:rsidP="00352E9C">
      <w:pPr>
        <w:spacing w:line="240" w:lineRule="exact"/>
        <w:ind w:left="142" w:right="-1"/>
        <w:jc w:val="center"/>
        <w:rPr>
          <w:b/>
          <w:sz w:val="24"/>
          <w:szCs w:val="24"/>
          <w:lang w:val="ru-RU"/>
        </w:rPr>
      </w:pPr>
      <w:r w:rsidRPr="00E90A14">
        <w:rPr>
          <w:b/>
          <w:bCs/>
          <w:sz w:val="24"/>
          <w:szCs w:val="24"/>
          <w:lang w:val="ru-RU"/>
        </w:rPr>
        <w:t xml:space="preserve">ПОЛОЖЕНИЕ </w:t>
      </w:r>
    </w:p>
    <w:p w:rsidR="00151B10" w:rsidRPr="00E90A14" w:rsidRDefault="00151B10" w:rsidP="00BB540E">
      <w:pPr>
        <w:spacing w:line="240" w:lineRule="exact"/>
        <w:ind w:left="142" w:right="-1"/>
        <w:jc w:val="center"/>
        <w:rPr>
          <w:b/>
          <w:bCs/>
          <w:sz w:val="24"/>
          <w:szCs w:val="24"/>
          <w:lang w:val="ru-RU"/>
        </w:rPr>
      </w:pPr>
      <w:r w:rsidRPr="00E90A14">
        <w:rPr>
          <w:b/>
          <w:bCs/>
          <w:sz w:val="24"/>
          <w:szCs w:val="24"/>
          <w:lang w:val="ru-RU"/>
        </w:rPr>
        <w:t xml:space="preserve">об Аттестационной комиссии </w:t>
      </w:r>
      <w:r w:rsidR="00BB540E" w:rsidRPr="00E90A14">
        <w:rPr>
          <w:b/>
          <w:sz w:val="24"/>
          <w:szCs w:val="24"/>
          <w:lang w:val="ru-RU"/>
        </w:rPr>
        <w:t>муниципального</w:t>
      </w:r>
      <w:r w:rsidR="00353777" w:rsidRPr="00E90A14">
        <w:rPr>
          <w:b/>
          <w:sz w:val="24"/>
          <w:szCs w:val="24"/>
          <w:lang w:val="ru-RU"/>
        </w:rPr>
        <w:t xml:space="preserve"> дошкольного образовательного учреждения детского  сада</w:t>
      </w:r>
      <w:r w:rsidR="00BB540E" w:rsidRPr="00E90A14">
        <w:rPr>
          <w:b/>
          <w:bCs/>
          <w:sz w:val="24"/>
          <w:szCs w:val="24"/>
          <w:lang w:val="ru-RU"/>
        </w:rPr>
        <w:t xml:space="preserve"> «Березка</w:t>
      </w:r>
      <w:r w:rsidRPr="00E90A14">
        <w:rPr>
          <w:b/>
          <w:bCs/>
          <w:sz w:val="24"/>
          <w:szCs w:val="24"/>
          <w:lang w:val="ru-RU"/>
        </w:rPr>
        <w:t>»</w:t>
      </w:r>
      <w:r w:rsidR="00BB540E" w:rsidRPr="00E90A14">
        <w:rPr>
          <w:b/>
          <w:bCs/>
          <w:sz w:val="24"/>
          <w:szCs w:val="24"/>
          <w:lang w:val="ru-RU"/>
        </w:rPr>
        <w:t xml:space="preserve"> с. Верх-Чита </w:t>
      </w:r>
      <w:r w:rsidRPr="00E90A14">
        <w:rPr>
          <w:b/>
          <w:bCs/>
          <w:sz w:val="24"/>
          <w:szCs w:val="24"/>
          <w:lang w:val="ru-RU"/>
        </w:rPr>
        <w:t xml:space="preserve">по проведению аттестации </w:t>
      </w:r>
      <w:r w:rsidR="00BB540E" w:rsidRPr="00E90A14">
        <w:rPr>
          <w:b/>
          <w:bCs/>
          <w:sz w:val="24"/>
          <w:szCs w:val="24"/>
          <w:lang w:val="ru-RU"/>
        </w:rPr>
        <w:t xml:space="preserve">педагогических </w:t>
      </w:r>
      <w:proofErr w:type="gramStart"/>
      <w:r w:rsidRPr="00E90A14">
        <w:rPr>
          <w:b/>
          <w:bCs/>
          <w:sz w:val="24"/>
          <w:szCs w:val="24"/>
          <w:lang w:val="ru-RU"/>
        </w:rPr>
        <w:t>работников</w:t>
      </w:r>
      <w:proofErr w:type="gramEnd"/>
      <w:r w:rsidRPr="00E90A14">
        <w:rPr>
          <w:b/>
          <w:bCs/>
          <w:sz w:val="24"/>
          <w:szCs w:val="24"/>
          <w:lang w:val="ru-RU"/>
        </w:rPr>
        <w:t xml:space="preserve"> в целях подтверждения соответствия занимаемой должности</w:t>
      </w:r>
    </w:p>
    <w:p w:rsidR="00151B10" w:rsidRPr="00151B10" w:rsidRDefault="00151B10" w:rsidP="00352E9C">
      <w:pPr>
        <w:spacing w:line="240" w:lineRule="exact"/>
        <w:ind w:left="142" w:right="-1"/>
        <w:jc w:val="center"/>
        <w:rPr>
          <w:sz w:val="28"/>
          <w:szCs w:val="28"/>
          <w:lang w:val="ru-RU"/>
        </w:rPr>
      </w:pPr>
    </w:p>
    <w:p w:rsidR="00353777" w:rsidRPr="00E90A14" w:rsidRDefault="00353777" w:rsidP="00BB540E">
      <w:pPr>
        <w:jc w:val="center"/>
        <w:rPr>
          <w:b/>
          <w:sz w:val="24"/>
          <w:szCs w:val="24"/>
          <w:lang w:val="ru-RU"/>
        </w:rPr>
      </w:pPr>
      <w:r w:rsidRPr="00353777">
        <w:rPr>
          <w:b/>
          <w:sz w:val="26"/>
          <w:szCs w:val="26"/>
          <w:lang w:val="ru-RU"/>
        </w:rPr>
        <w:t xml:space="preserve">1. </w:t>
      </w:r>
      <w:r w:rsidRPr="00E90A14">
        <w:rPr>
          <w:b/>
          <w:sz w:val="24"/>
          <w:szCs w:val="24"/>
          <w:lang w:val="ru-RU"/>
        </w:rPr>
        <w:t>Общие положения</w:t>
      </w:r>
    </w:p>
    <w:p w:rsidR="00353777" w:rsidRPr="00E90A14" w:rsidRDefault="00353777" w:rsidP="00353777">
      <w:pPr>
        <w:jc w:val="both"/>
        <w:rPr>
          <w:sz w:val="24"/>
          <w:szCs w:val="24"/>
          <w:lang w:val="ru-RU"/>
        </w:rPr>
      </w:pPr>
      <w:r w:rsidRPr="00E90A14">
        <w:rPr>
          <w:sz w:val="24"/>
          <w:szCs w:val="24"/>
          <w:lang w:val="ru-RU"/>
        </w:rPr>
        <w:t xml:space="preserve">1.1. Настоящее Положение разработано в соответствии с  Законом «Об образовании в Российской Федерации» от 29.12.2012 года </w:t>
      </w:r>
      <w:r w:rsidRPr="00E90A14">
        <w:rPr>
          <w:sz w:val="24"/>
          <w:szCs w:val="24"/>
        </w:rPr>
        <w:t>N</w:t>
      </w:r>
      <w:r w:rsidRPr="00E90A14">
        <w:rPr>
          <w:sz w:val="24"/>
          <w:szCs w:val="24"/>
          <w:lang w:val="ru-RU"/>
        </w:rPr>
        <w:t xml:space="preserve"> 273-ФЗ. </w:t>
      </w:r>
    </w:p>
    <w:p w:rsidR="00353777" w:rsidRPr="00E90A14" w:rsidRDefault="00353777" w:rsidP="00353777">
      <w:pPr>
        <w:jc w:val="both"/>
        <w:rPr>
          <w:sz w:val="24"/>
          <w:szCs w:val="24"/>
          <w:lang w:val="ru-RU"/>
        </w:rPr>
      </w:pPr>
      <w:proofErr w:type="gramStart"/>
      <w:r w:rsidRPr="00E90A14">
        <w:rPr>
          <w:sz w:val="24"/>
          <w:szCs w:val="24"/>
          <w:lang w:val="ru-RU"/>
        </w:rPr>
        <w:t>Аттеста</w:t>
      </w:r>
      <w:r w:rsidR="00BB540E" w:rsidRPr="00E90A14">
        <w:rPr>
          <w:sz w:val="24"/>
          <w:szCs w:val="24"/>
          <w:lang w:val="ru-RU"/>
        </w:rPr>
        <w:t>ционная комиссия муниципального</w:t>
      </w:r>
      <w:r w:rsidRPr="00E90A14">
        <w:rPr>
          <w:sz w:val="24"/>
          <w:szCs w:val="24"/>
          <w:lang w:val="ru-RU"/>
        </w:rPr>
        <w:t xml:space="preserve"> дошкольного образовательного учреждения детского  сада</w:t>
      </w:r>
      <w:r w:rsidR="00BB540E" w:rsidRPr="00E90A14">
        <w:rPr>
          <w:sz w:val="24"/>
          <w:szCs w:val="24"/>
          <w:lang w:val="ru-RU"/>
        </w:rPr>
        <w:t xml:space="preserve"> «Березка</w:t>
      </w:r>
      <w:r w:rsidRPr="00E90A14">
        <w:rPr>
          <w:sz w:val="24"/>
          <w:szCs w:val="24"/>
          <w:lang w:val="ru-RU"/>
        </w:rPr>
        <w:t>»</w:t>
      </w:r>
      <w:r w:rsidR="00BB540E" w:rsidRPr="00E90A14">
        <w:rPr>
          <w:sz w:val="24"/>
          <w:szCs w:val="24"/>
          <w:lang w:val="ru-RU"/>
        </w:rPr>
        <w:t xml:space="preserve"> с. Верх-Чита</w:t>
      </w:r>
      <w:r w:rsidRPr="00E90A14">
        <w:rPr>
          <w:sz w:val="24"/>
          <w:szCs w:val="24"/>
          <w:lang w:val="ru-RU"/>
        </w:rPr>
        <w:t xml:space="preserve"> (далее - ДОУ) в своей работе руководствуется приказом Министерства здравоохранения и социального развития РФ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Порядком проведения аттестации педагогических работников государственных и муниципальных образовательных учреждений, утверждённым приказом Министерства образования</w:t>
      </w:r>
      <w:proofErr w:type="gramEnd"/>
      <w:r w:rsidRPr="00E90A14">
        <w:rPr>
          <w:sz w:val="24"/>
          <w:szCs w:val="24"/>
          <w:lang w:val="ru-RU"/>
        </w:rPr>
        <w:t xml:space="preserve"> и науки от 07.04.2014 года № 276; нормативными правовыми актами ДОУ, регламентирующими аттестацию педагогических работников (далее – аттестация), настоящим Положением.  </w:t>
      </w:r>
    </w:p>
    <w:p w:rsidR="00353777" w:rsidRPr="00E90A14" w:rsidRDefault="00353777" w:rsidP="00353777">
      <w:pPr>
        <w:jc w:val="both"/>
        <w:rPr>
          <w:sz w:val="24"/>
          <w:szCs w:val="24"/>
          <w:lang w:val="ru-RU"/>
        </w:rPr>
      </w:pPr>
      <w:r w:rsidRPr="00E90A14">
        <w:rPr>
          <w:sz w:val="24"/>
          <w:szCs w:val="24"/>
          <w:lang w:val="ru-RU"/>
        </w:rPr>
        <w:t>1.2. Основными принципами работы аттестационной комиссии ДОУ являются коллегиальность, компетентность, объективность, гласность, независимость, соблюдение норм профессиональной этики, открытость, обеспечивающие объективное отношение к педагогическим работникам, недопустимость дискриминации при проведении аттестации.</w:t>
      </w:r>
    </w:p>
    <w:p w:rsidR="00353777" w:rsidRPr="00E90A14" w:rsidRDefault="00353777" w:rsidP="00353777">
      <w:pPr>
        <w:jc w:val="both"/>
        <w:rPr>
          <w:sz w:val="24"/>
          <w:szCs w:val="24"/>
          <w:lang w:val="ru-RU"/>
        </w:rPr>
      </w:pPr>
      <w:r w:rsidRPr="00E90A14">
        <w:rPr>
          <w:sz w:val="24"/>
          <w:szCs w:val="24"/>
          <w:lang w:val="ru-RU"/>
        </w:rPr>
        <w:t>1.3. Аттестационная комиссия ДОУ формируется для проведения аттестации с целью установления соответствия занимаемой должности педагогических работников.</w:t>
      </w:r>
    </w:p>
    <w:p w:rsidR="00353777" w:rsidRPr="00E90A14" w:rsidRDefault="00353777" w:rsidP="00353777">
      <w:pPr>
        <w:jc w:val="both"/>
        <w:rPr>
          <w:sz w:val="24"/>
          <w:szCs w:val="24"/>
          <w:lang w:val="ru-RU"/>
        </w:rPr>
      </w:pPr>
      <w:r w:rsidRPr="00E90A14">
        <w:rPr>
          <w:sz w:val="24"/>
          <w:szCs w:val="24"/>
          <w:lang w:val="ru-RU"/>
        </w:rPr>
        <w:t>1.4. Решение аттестационной комиссии является действительным в течение пяти лет с момента принятия решения.</w:t>
      </w:r>
    </w:p>
    <w:p w:rsidR="00BB540E" w:rsidRPr="00E90A14" w:rsidRDefault="00BB540E" w:rsidP="00353777">
      <w:pPr>
        <w:jc w:val="both"/>
        <w:rPr>
          <w:sz w:val="24"/>
          <w:szCs w:val="24"/>
          <w:lang w:val="ru-RU"/>
        </w:rPr>
      </w:pPr>
    </w:p>
    <w:p w:rsidR="00353777" w:rsidRPr="00E90A14" w:rsidRDefault="00353777" w:rsidP="00BB540E">
      <w:pPr>
        <w:jc w:val="center"/>
        <w:rPr>
          <w:b/>
          <w:sz w:val="24"/>
          <w:szCs w:val="24"/>
          <w:lang w:val="ru-RU"/>
        </w:rPr>
      </w:pPr>
      <w:r w:rsidRPr="00E90A14">
        <w:rPr>
          <w:b/>
          <w:sz w:val="24"/>
          <w:szCs w:val="24"/>
          <w:lang w:val="ru-RU"/>
        </w:rPr>
        <w:t>2. Структура и состав аттестационной комиссии ДОУ</w:t>
      </w:r>
    </w:p>
    <w:p w:rsidR="00353777" w:rsidRPr="00E90A14" w:rsidRDefault="00353777" w:rsidP="00353777">
      <w:pPr>
        <w:jc w:val="both"/>
        <w:rPr>
          <w:sz w:val="24"/>
          <w:szCs w:val="24"/>
          <w:lang w:val="ru-RU"/>
        </w:rPr>
      </w:pPr>
      <w:r w:rsidRPr="00E90A14">
        <w:rPr>
          <w:sz w:val="24"/>
          <w:szCs w:val="24"/>
          <w:lang w:val="ru-RU"/>
        </w:rPr>
        <w:t>2.1. Аттестационная комиссия имеет следующую структуру:</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председатель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заместитель председателя;</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секретарь;</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члены комиссии, в том числе представитель коллегиального органа управления организации и представитель родительской общественности.</w:t>
      </w:r>
    </w:p>
    <w:p w:rsidR="00353777" w:rsidRPr="00E90A14" w:rsidRDefault="00353777" w:rsidP="00353777">
      <w:pPr>
        <w:jc w:val="both"/>
        <w:rPr>
          <w:sz w:val="24"/>
          <w:szCs w:val="24"/>
          <w:lang w:val="ru-RU"/>
        </w:rPr>
      </w:pPr>
      <w:r w:rsidRPr="00E90A14">
        <w:rPr>
          <w:sz w:val="24"/>
          <w:szCs w:val="24"/>
          <w:lang w:val="ru-RU"/>
        </w:rPr>
        <w:t>2.2. Аттестационная комиссия формируется из числа педагогических работников ДОУ. Руководитель организации не может являться председателем аттестационной комиссии.</w:t>
      </w:r>
    </w:p>
    <w:p w:rsidR="00353777" w:rsidRPr="00E90A14" w:rsidRDefault="00353777" w:rsidP="00353777">
      <w:pPr>
        <w:jc w:val="both"/>
        <w:rPr>
          <w:sz w:val="24"/>
          <w:szCs w:val="24"/>
          <w:lang w:val="ru-RU"/>
        </w:rPr>
      </w:pPr>
      <w:r w:rsidRPr="00E90A14">
        <w:rPr>
          <w:sz w:val="24"/>
          <w:szCs w:val="24"/>
          <w:lang w:val="ru-RU"/>
        </w:rP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353777" w:rsidRPr="00E90A14" w:rsidRDefault="00353777" w:rsidP="00353777">
      <w:pPr>
        <w:jc w:val="both"/>
        <w:rPr>
          <w:sz w:val="24"/>
          <w:szCs w:val="24"/>
          <w:lang w:val="ru-RU"/>
        </w:rPr>
      </w:pPr>
      <w:r w:rsidRPr="00E90A14">
        <w:rPr>
          <w:sz w:val="24"/>
          <w:szCs w:val="24"/>
          <w:lang w:val="ru-RU"/>
        </w:rPr>
        <w:t>2.4. Численный состав аттестационной комиссии – не менее 5 человек.</w:t>
      </w:r>
    </w:p>
    <w:p w:rsidR="00353777" w:rsidRPr="00E90A14" w:rsidRDefault="00353777" w:rsidP="00353777">
      <w:pPr>
        <w:jc w:val="both"/>
        <w:rPr>
          <w:sz w:val="24"/>
          <w:szCs w:val="24"/>
          <w:lang w:val="ru-RU"/>
        </w:rPr>
      </w:pPr>
      <w:r w:rsidRPr="00E90A14">
        <w:rPr>
          <w:sz w:val="24"/>
          <w:szCs w:val="24"/>
          <w:lang w:val="ru-RU"/>
        </w:rPr>
        <w:t>2.5. Персональный состав аттестационной комиссии утверждается приказом заведующего ДОУ.</w:t>
      </w:r>
    </w:p>
    <w:p w:rsidR="00353777" w:rsidRPr="00E90A14" w:rsidRDefault="00353777" w:rsidP="00353777">
      <w:pPr>
        <w:jc w:val="both"/>
        <w:rPr>
          <w:sz w:val="24"/>
          <w:szCs w:val="24"/>
          <w:lang w:val="ru-RU"/>
        </w:rPr>
      </w:pPr>
      <w:r w:rsidRPr="00E90A14">
        <w:rPr>
          <w:sz w:val="24"/>
          <w:szCs w:val="24"/>
          <w:lang w:val="ru-RU"/>
        </w:rPr>
        <w:t>2.6. Полномочия отдельных членов аттестационной комиссии могут быть досрочно прекращены приказом заведующего ДОУ по следующим основаниям:</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невозможность выполнения обязанностей по состоянию здоровья;</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увольнение члена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lastRenderedPageBreak/>
        <w:t>⎯</w:t>
      </w:r>
      <w:r w:rsidRPr="00E90A14">
        <w:rPr>
          <w:sz w:val="24"/>
          <w:szCs w:val="24"/>
          <w:lang w:val="ru-RU"/>
        </w:rPr>
        <w:t xml:space="preserve"> неисполнение или ненадлежащее исполнение обязанностей члена аттестационной комиссии.</w:t>
      </w:r>
    </w:p>
    <w:p w:rsidR="00353777" w:rsidRPr="00E90A14" w:rsidRDefault="00353777" w:rsidP="00353777">
      <w:pPr>
        <w:jc w:val="both"/>
        <w:rPr>
          <w:sz w:val="24"/>
          <w:szCs w:val="24"/>
          <w:lang w:val="ru-RU"/>
        </w:rPr>
      </w:pPr>
      <w:r w:rsidRPr="00E90A14">
        <w:rPr>
          <w:sz w:val="24"/>
          <w:szCs w:val="24"/>
          <w:lang w:val="ru-RU"/>
        </w:rPr>
        <w:t>2.7. Председатель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руководит деятельностью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проводит заседания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распределяет обязанности между членами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подписывает протоколы, аттестационные листы;</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контролирует хранение и учет документов по аттестации педагогических работников;</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рассматривает обращения и жалобы педагогических работников, связанные с вопросами их аттестации.</w:t>
      </w:r>
    </w:p>
    <w:p w:rsidR="00353777" w:rsidRPr="00E90A14" w:rsidRDefault="00353777" w:rsidP="00353777">
      <w:pPr>
        <w:jc w:val="both"/>
        <w:rPr>
          <w:sz w:val="24"/>
          <w:szCs w:val="24"/>
          <w:lang w:val="ru-RU"/>
        </w:rPr>
      </w:pPr>
      <w:r w:rsidRPr="00E90A14">
        <w:rPr>
          <w:sz w:val="24"/>
          <w:szCs w:val="24"/>
          <w:lang w:val="ru-RU"/>
        </w:rPr>
        <w:t>2.9. Председатель аттестационной комиссии имеет заместителя. Заместитель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исполняет обязанности председателя в его отсутствие (отпуск, командировка и т.п.);</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участвует в работе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проводит консультации для педагогических работников;</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рассматривает обращения и жалобы педагогических работников, связанные с вопросами их аттестации.</w:t>
      </w:r>
    </w:p>
    <w:p w:rsidR="00353777" w:rsidRPr="00E90A14" w:rsidRDefault="00353777" w:rsidP="00353777">
      <w:pPr>
        <w:jc w:val="both"/>
        <w:rPr>
          <w:sz w:val="24"/>
          <w:szCs w:val="24"/>
          <w:lang w:val="ru-RU"/>
        </w:rPr>
      </w:pPr>
      <w:r w:rsidRPr="00E90A14">
        <w:rPr>
          <w:sz w:val="24"/>
          <w:szCs w:val="24"/>
          <w:lang w:val="ru-RU"/>
        </w:rPr>
        <w:t>2.10. Секретарь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подчиняется непосредственно председателю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осуществляет регистрацию документов, аттестационных дел;</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ведет и оформляет протоколы заседаний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обеспечивает оформление аттестационных листов педагогических работников;</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участвует в решении споров и конфликтных ситуаций, связанных с аттестацией педагогических работников;</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подписывает протоколы заседаний аттестационной комиссии, аттестационные листы.</w:t>
      </w:r>
    </w:p>
    <w:p w:rsidR="00353777" w:rsidRPr="00E90A14" w:rsidRDefault="00353777" w:rsidP="00353777">
      <w:pPr>
        <w:jc w:val="both"/>
        <w:rPr>
          <w:sz w:val="24"/>
          <w:szCs w:val="24"/>
          <w:lang w:val="ru-RU"/>
        </w:rPr>
      </w:pPr>
      <w:r w:rsidRPr="00E90A14">
        <w:rPr>
          <w:sz w:val="24"/>
          <w:szCs w:val="24"/>
          <w:lang w:val="ru-RU"/>
        </w:rPr>
        <w:t>2.11. Члены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участвуют в работе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обеспечивают выполнение организационных функций по аттестации педагогических работников ДОУ.</w:t>
      </w:r>
    </w:p>
    <w:p w:rsidR="00BB540E" w:rsidRPr="00E90A14" w:rsidRDefault="00BB540E" w:rsidP="00353777">
      <w:pPr>
        <w:jc w:val="both"/>
        <w:rPr>
          <w:sz w:val="24"/>
          <w:szCs w:val="24"/>
          <w:lang w:val="ru-RU"/>
        </w:rPr>
      </w:pPr>
    </w:p>
    <w:p w:rsidR="00353777" w:rsidRPr="00E90A14" w:rsidRDefault="00353777" w:rsidP="00BB540E">
      <w:pPr>
        <w:jc w:val="center"/>
        <w:rPr>
          <w:b/>
          <w:sz w:val="24"/>
          <w:szCs w:val="24"/>
          <w:lang w:val="ru-RU"/>
        </w:rPr>
      </w:pPr>
      <w:r w:rsidRPr="00E90A14">
        <w:rPr>
          <w:b/>
          <w:sz w:val="24"/>
          <w:szCs w:val="24"/>
          <w:lang w:val="ru-RU"/>
        </w:rPr>
        <w:t>3. Регламент работы аттестационной комиссии ДОУ</w:t>
      </w:r>
    </w:p>
    <w:p w:rsidR="00353777" w:rsidRPr="00E90A14" w:rsidRDefault="00353777" w:rsidP="00353777">
      <w:pPr>
        <w:jc w:val="both"/>
        <w:rPr>
          <w:sz w:val="24"/>
          <w:szCs w:val="24"/>
          <w:lang w:val="ru-RU"/>
        </w:rPr>
      </w:pPr>
      <w:r w:rsidRPr="00E90A14">
        <w:rPr>
          <w:sz w:val="24"/>
          <w:szCs w:val="24"/>
          <w:lang w:val="ru-RU"/>
        </w:rPr>
        <w:t>3.1. Решение о проведении аттестации педагогических работников принимается работодателем. 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353777" w:rsidRPr="00E90A14" w:rsidRDefault="00353777" w:rsidP="00353777">
      <w:pPr>
        <w:jc w:val="both"/>
        <w:rPr>
          <w:sz w:val="24"/>
          <w:szCs w:val="24"/>
          <w:lang w:val="ru-RU"/>
        </w:rPr>
      </w:pPr>
      <w:r w:rsidRPr="00E90A14">
        <w:rPr>
          <w:sz w:val="24"/>
          <w:szCs w:val="24"/>
          <w:lang w:val="ru-RU"/>
        </w:rPr>
        <w:t>3.2. 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w:t>
      </w:r>
    </w:p>
    <w:p w:rsidR="00353777" w:rsidRPr="00E90A14" w:rsidRDefault="00353777" w:rsidP="00353777">
      <w:pPr>
        <w:jc w:val="both"/>
        <w:rPr>
          <w:sz w:val="24"/>
          <w:szCs w:val="24"/>
          <w:lang w:val="ru-RU"/>
        </w:rPr>
      </w:pPr>
      <w:r w:rsidRPr="00E90A14">
        <w:rPr>
          <w:sz w:val="24"/>
          <w:szCs w:val="24"/>
          <w:lang w:val="ru-RU"/>
        </w:rPr>
        <w:t>3.3. Заседание аттестационной комиссии считается правомочным, если на нем присутствует не менее двух третей ее членов.</w:t>
      </w:r>
    </w:p>
    <w:p w:rsidR="00353777" w:rsidRPr="00E90A14" w:rsidRDefault="00353777" w:rsidP="00353777">
      <w:pPr>
        <w:jc w:val="both"/>
        <w:rPr>
          <w:sz w:val="24"/>
          <w:szCs w:val="24"/>
          <w:lang w:val="ru-RU"/>
        </w:rPr>
      </w:pPr>
      <w:r w:rsidRPr="00E90A14">
        <w:rPr>
          <w:sz w:val="24"/>
          <w:szCs w:val="24"/>
          <w:lang w:val="ru-RU"/>
        </w:rPr>
        <w:t>3.4.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353777" w:rsidRPr="00E90A14" w:rsidRDefault="00353777" w:rsidP="00353777">
      <w:pPr>
        <w:jc w:val="both"/>
        <w:rPr>
          <w:sz w:val="24"/>
          <w:szCs w:val="24"/>
          <w:lang w:val="ru-RU"/>
        </w:rPr>
      </w:pPr>
      <w:r w:rsidRPr="00E90A14">
        <w:rPr>
          <w:sz w:val="24"/>
          <w:szCs w:val="24"/>
          <w:lang w:val="ru-RU"/>
        </w:rPr>
        <w:t xml:space="preserve">3.5.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w:t>
      </w:r>
      <w:r w:rsidRPr="00E90A14">
        <w:rPr>
          <w:sz w:val="24"/>
          <w:szCs w:val="24"/>
          <w:lang w:val="ru-RU"/>
        </w:rPr>
        <w:lastRenderedPageBreak/>
        <w:t>должности.</w:t>
      </w:r>
    </w:p>
    <w:p w:rsidR="00353777" w:rsidRPr="00E90A14" w:rsidRDefault="00353777" w:rsidP="00353777">
      <w:pPr>
        <w:jc w:val="both"/>
        <w:rPr>
          <w:sz w:val="24"/>
          <w:szCs w:val="24"/>
          <w:lang w:val="ru-RU"/>
        </w:rPr>
      </w:pPr>
      <w:r w:rsidRPr="00E90A14">
        <w:rPr>
          <w:sz w:val="24"/>
          <w:szCs w:val="24"/>
          <w:lang w:val="ru-RU"/>
        </w:rPr>
        <w:t xml:space="preserve">3.6.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353777" w:rsidRPr="00E90A14" w:rsidRDefault="00353777" w:rsidP="00353777">
      <w:pPr>
        <w:jc w:val="both"/>
        <w:rPr>
          <w:sz w:val="24"/>
          <w:szCs w:val="24"/>
          <w:lang w:val="ru-RU"/>
        </w:rPr>
      </w:pPr>
      <w:r w:rsidRPr="00E90A14">
        <w:rPr>
          <w:sz w:val="24"/>
          <w:szCs w:val="24"/>
          <w:lang w:val="ru-RU"/>
        </w:rPr>
        <w:t>3.7.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353777" w:rsidRPr="00E90A14" w:rsidRDefault="00353777" w:rsidP="00353777">
      <w:pPr>
        <w:jc w:val="both"/>
        <w:rPr>
          <w:sz w:val="24"/>
          <w:szCs w:val="24"/>
          <w:lang w:val="ru-RU"/>
        </w:rPr>
      </w:pPr>
      <w:r w:rsidRPr="00E90A14">
        <w:rPr>
          <w:sz w:val="24"/>
          <w:szCs w:val="24"/>
          <w:lang w:val="ru-RU"/>
        </w:rPr>
        <w:t>3.8. По результатам аттестации аттестационная комиссия выносит одно из следующих решений:</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соответствует занимаемой должности (указывается должность);</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не соответствует занимаемой должности (указывается должность).</w:t>
      </w:r>
    </w:p>
    <w:p w:rsidR="00353777" w:rsidRPr="00E90A14" w:rsidRDefault="00353777" w:rsidP="00353777">
      <w:pPr>
        <w:jc w:val="both"/>
        <w:rPr>
          <w:sz w:val="24"/>
          <w:szCs w:val="24"/>
          <w:lang w:val="ru-RU"/>
        </w:rPr>
      </w:pPr>
      <w:r w:rsidRPr="00E90A14">
        <w:rPr>
          <w:sz w:val="24"/>
          <w:szCs w:val="24"/>
          <w:lang w:val="ru-RU"/>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работник прошел аттестацию. При прохождении аттестации работник, являющийся членом аттестационной комиссии, не участвует в голосовании по своей кандидатуре.</w:t>
      </w:r>
    </w:p>
    <w:p w:rsidR="00353777" w:rsidRPr="00E90A14" w:rsidRDefault="00353777" w:rsidP="00353777">
      <w:pPr>
        <w:jc w:val="both"/>
        <w:rPr>
          <w:sz w:val="24"/>
          <w:szCs w:val="24"/>
          <w:lang w:val="ru-RU"/>
        </w:rPr>
      </w:pPr>
      <w:r w:rsidRPr="00E90A14">
        <w:rPr>
          <w:sz w:val="24"/>
          <w:szCs w:val="24"/>
          <w:lang w:val="ru-RU"/>
        </w:rPr>
        <w:t>3.10. Результаты аттестации работника, непосредственно присутствующего на заседании аттестационной комиссии, сообщаются ему после проведения итогового голосования.</w:t>
      </w:r>
    </w:p>
    <w:p w:rsidR="00353777" w:rsidRPr="00E90A14" w:rsidRDefault="00353777" w:rsidP="00353777">
      <w:pPr>
        <w:jc w:val="both"/>
        <w:rPr>
          <w:sz w:val="24"/>
          <w:szCs w:val="24"/>
          <w:lang w:val="ru-RU"/>
        </w:rPr>
      </w:pPr>
      <w:r w:rsidRPr="00E90A14">
        <w:rPr>
          <w:sz w:val="24"/>
          <w:szCs w:val="24"/>
          <w:lang w:val="ru-RU"/>
        </w:rPr>
        <w:t>3.11. Педагогический работник знакомится под роспись с результатами аттестации, оформленные протоколом.</w:t>
      </w:r>
    </w:p>
    <w:p w:rsidR="00353777" w:rsidRPr="00E90A14" w:rsidRDefault="00353777" w:rsidP="00353777">
      <w:pPr>
        <w:jc w:val="both"/>
        <w:rPr>
          <w:sz w:val="24"/>
          <w:szCs w:val="24"/>
          <w:lang w:val="ru-RU"/>
        </w:rPr>
      </w:pPr>
      <w:r w:rsidRPr="00E90A14">
        <w:rPr>
          <w:sz w:val="24"/>
          <w:szCs w:val="24"/>
          <w:lang w:val="ru-RU"/>
        </w:rPr>
        <w:t>3.12. Аттестационная комиссия рассматривает ходатайства заведующего ДОУ 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педагогического работника занимаемой должности и принимает решение об изменении срока аттестации.</w:t>
      </w:r>
    </w:p>
    <w:p w:rsidR="00353777" w:rsidRPr="00E90A14" w:rsidRDefault="00353777" w:rsidP="00353777">
      <w:pPr>
        <w:jc w:val="both"/>
        <w:rPr>
          <w:sz w:val="24"/>
          <w:szCs w:val="24"/>
          <w:lang w:val="ru-RU"/>
        </w:rPr>
      </w:pPr>
      <w:r w:rsidRPr="00E90A14">
        <w:rPr>
          <w:sz w:val="24"/>
          <w:szCs w:val="24"/>
          <w:lang w:val="ru-RU"/>
        </w:rPr>
        <w:t>3.13. Результаты аттестации педагогический работник вправе обжаловать в суд</w:t>
      </w:r>
      <w:r w:rsidR="00BB540E" w:rsidRPr="00E90A14">
        <w:rPr>
          <w:sz w:val="24"/>
          <w:szCs w:val="24"/>
          <w:lang w:val="ru-RU"/>
        </w:rPr>
        <w:t>е</w:t>
      </w:r>
      <w:r w:rsidRPr="00E90A14">
        <w:rPr>
          <w:sz w:val="24"/>
          <w:szCs w:val="24"/>
          <w:lang w:val="ru-RU"/>
        </w:rPr>
        <w:t xml:space="preserve"> в соответствии с законодательством Российской Федерации.</w:t>
      </w:r>
    </w:p>
    <w:p w:rsidR="00353777" w:rsidRPr="00E90A14" w:rsidRDefault="00353777" w:rsidP="00353777">
      <w:pPr>
        <w:jc w:val="both"/>
        <w:rPr>
          <w:sz w:val="24"/>
          <w:szCs w:val="24"/>
          <w:lang w:val="ru-RU"/>
        </w:rPr>
      </w:pPr>
      <w:r w:rsidRPr="00E90A14">
        <w:rPr>
          <w:sz w:val="24"/>
          <w:szCs w:val="24"/>
          <w:lang w:val="ru-RU"/>
        </w:rPr>
        <w:t xml:space="preserve">3.14. </w:t>
      </w:r>
      <w:proofErr w:type="gramStart"/>
      <w:r w:rsidRPr="00E90A14">
        <w:rPr>
          <w:sz w:val="24"/>
          <w:szCs w:val="24"/>
          <w:lang w:val="ru-RU"/>
        </w:rPr>
        <w:t>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rsidRPr="00E90A14">
        <w:rPr>
          <w:sz w:val="24"/>
          <w:szCs w:val="24"/>
          <w:lang w:val="ru-RU"/>
        </w:rPr>
        <w:t xml:space="preserve">, специалистов и служащих, </w:t>
      </w:r>
      <w:proofErr w:type="gramStart"/>
      <w:r w:rsidRPr="00E90A14">
        <w:rPr>
          <w:sz w:val="24"/>
          <w:szCs w:val="24"/>
          <w:lang w:val="ru-RU"/>
        </w:rPr>
        <w:t>утвержденного</w:t>
      </w:r>
      <w:proofErr w:type="gramEnd"/>
      <w:r w:rsidRPr="00E90A14">
        <w:rPr>
          <w:sz w:val="24"/>
          <w:szCs w:val="24"/>
          <w:lang w:val="ru-RU"/>
        </w:rPr>
        <w:t xml:space="preserve"> приказом Минздравсоцразвития РФ от 26.08.2010 № 761н, зарегистрированного в Минюсте РФ 06.10.2010, регистрационный № 18638.</w:t>
      </w:r>
    </w:p>
    <w:p w:rsidR="00BB540E" w:rsidRPr="00E90A14" w:rsidRDefault="00BB540E" w:rsidP="00353777">
      <w:pPr>
        <w:jc w:val="both"/>
        <w:rPr>
          <w:sz w:val="24"/>
          <w:szCs w:val="24"/>
          <w:lang w:val="ru-RU"/>
        </w:rPr>
      </w:pPr>
    </w:p>
    <w:p w:rsidR="00353777" w:rsidRPr="00E90A14" w:rsidRDefault="00353777" w:rsidP="00BB540E">
      <w:pPr>
        <w:jc w:val="center"/>
        <w:rPr>
          <w:b/>
          <w:sz w:val="24"/>
          <w:szCs w:val="24"/>
          <w:lang w:val="ru-RU"/>
        </w:rPr>
      </w:pPr>
      <w:r w:rsidRPr="00E90A14">
        <w:rPr>
          <w:b/>
          <w:sz w:val="24"/>
          <w:szCs w:val="24"/>
          <w:lang w:val="ru-RU"/>
        </w:rPr>
        <w:t>4. Реализация решений аттестационной комиссии ДОУ</w:t>
      </w:r>
    </w:p>
    <w:p w:rsidR="00E90A14" w:rsidRDefault="00353777" w:rsidP="00353777">
      <w:pPr>
        <w:jc w:val="both"/>
        <w:rPr>
          <w:sz w:val="24"/>
          <w:szCs w:val="24"/>
          <w:lang w:val="ru-RU"/>
        </w:rPr>
      </w:pPr>
      <w:r w:rsidRPr="00E90A14">
        <w:rPr>
          <w:sz w:val="24"/>
          <w:szCs w:val="24"/>
          <w:lang w:val="ru-RU"/>
        </w:rPr>
        <w:t>4.1.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w:t>
      </w:r>
      <w:r w:rsidR="00E90A14">
        <w:rPr>
          <w:sz w:val="24"/>
          <w:szCs w:val="24"/>
          <w:lang w:val="ru-RU"/>
        </w:rPr>
        <w:t>.</w:t>
      </w:r>
    </w:p>
    <w:p w:rsidR="00353777" w:rsidRPr="00E90A14" w:rsidRDefault="00E90A14" w:rsidP="00353777">
      <w:pPr>
        <w:jc w:val="both"/>
        <w:rPr>
          <w:sz w:val="24"/>
          <w:szCs w:val="24"/>
          <w:lang w:val="ru-RU"/>
        </w:rPr>
      </w:pPr>
      <w:r>
        <w:rPr>
          <w:sz w:val="24"/>
          <w:szCs w:val="24"/>
          <w:lang w:val="ru-RU"/>
        </w:rPr>
        <w:t>4.2</w:t>
      </w:r>
      <w:r w:rsidR="00353777" w:rsidRPr="00E90A14">
        <w:rPr>
          <w:sz w:val="24"/>
          <w:szCs w:val="24"/>
          <w:lang w:val="ru-RU"/>
        </w:rPr>
        <w:t>. Решение аттестационной комиссии о результатах аттестации работников утверждается приказом заведующего ДОУ.</w:t>
      </w:r>
    </w:p>
    <w:p w:rsidR="00BB540E" w:rsidRPr="00E90A14" w:rsidRDefault="00E90A14" w:rsidP="00353777">
      <w:pPr>
        <w:jc w:val="both"/>
        <w:rPr>
          <w:sz w:val="24"/>
          <w:szCs w:val="24"/>
          <w:lang w:val="ru-RU"/>
        </w:rPr>
      </w:pPr>
      <w:r>
        <w:rPr>
          <w:sz w:val="24"/>
          <w:szCs w:val="24"/>
          <w:lang w:val="ru-RU"/>
        </w:rPr>
        <w:t>4.3</w:t>
      </w:r>
      <w:r w:rsidR="00353777" w:rsidRPr="00E90A14">
        <w:rPr>
          <w:sz w:val="24"/>
          <w:szCs w:val="24"/>
          <w:lang w:val="ru-RU"/>
        </w:rPr>
        <w:t xml:space="preserve">. Педагогического работника знакомят с </w:t>
      </w:r>
      <w:r>
        <w:rPr>
          <w:sz w:val="24"/>
          <w:szCs w:val="24"/>
          <w:lang w:val="ru-RU"/>
        </w:rPr>
        <w:t xml:space="preserve">выпиской из протокола </w:t>
      </w:r>
      <w:r w:rsidR="00353777" w:rsidRPr="00E90A14">
        <w:rPr>
          <w:sz w:val="24"/>
          <w:szCs w:val="24"/>
          <w:lang w:val="ru-RU"/>
        </w:rPr>
        <w:t xml:space="preserve">и приказом заведующего  ДОУ в срок не позднее 30 календарных дней </w:t>
      </w:r>
      <w:proofErr w:type="gramStart"/>
      <w:r w:rsidR="00353777" w:rsidRPr="00E90A14">
        <w:rPr>
          <w:sz w:val="24"/>
          <w:szCs w:val="24"/>
          <w:lang w:val="ru-RU"/>
        </w:rPr>
        <w:t>с даты принятия</w:t>
      </w:r>
      <w:proofErr w:type="gramEnd"/>
      <w:r w:rsidR="00353777" w:rsidRPr="00E90A14">
        <w:rPr>
          <w:sz w:val="24"/>
          <w:szCs w:val="24"/>
          <w:lang w:val="ru-RU"/>
        </w:rPr>
        <w:t xml:space="preserve"> решения аттестационной комиссии и принятия решений в соответствии с Трудовым кодексом Российской Федерации. </w:t>
      </w:r>
      <w:r>
        <w:rPr>
          <w:sz w:val="24"/>
          <w:szCs w:val="24"/>
          <w:lang w:val="ru-RU"/>
        </w:rPr>
        <w:t xml:space="preserve">Выписка из протокола </w:t>
      </w:r>
      <w:r w:rsidR="00353777" w:rsidRPr="00E90A14">
        <w:rPr>
          <w:sz w:val="24"/>
          <w:szCs w:val="24"/>
          <w:lang w:val="ru-RU"/>
        </w:rPr>
        <w:t>хранится в личном деле педагогического работника.</w:t>
      </w:r>
    </w:p>
    <w:p w:rsidR="00353777" w:rsidRPr="00E90A14" w:rsidRDefault="00353777" w:rsidP="00BB540E">
      <w:pPr>
        <w:jc w:val="center"/>
        <w:rPr>
          <w:b/>
          <w:sz w:val="24"/>
          <w:szCs w:val="24"/>
          <w:lang w:val="ru-RU"/>
        </w:rPr>
      </w:pPr>
      <w:r w:rsidRPr="00E90A14">
        <w:rPr>
          <w:b/>
          <w:sz w:val="24"/>
          <w:szCs w:val="24"/>
          <w:lang w:val="ru-RU"/>
        </w:rPr>
        <w:lastRenderedPageBreak/>
        <w:t>5. Ответственность аттестационной комиссии ДОУ</w:t>
      </w:r>
    </w:p>
    <w:p w:rsidR="00353777" w:rsidRPr="00E90A14" w:rsidRDefault="00353777" w:rsidP="00353777">
      <w:pPr>
        <w:jc w:val="both"/>
        <w:rPr>
          <w:sz w:val="24"/>
          <w:szCs w:val="24"/>
          <w:lang w:val="ru-RU"/>
        </w:rPr>
      </w:pPr>
      <w:r w:rsidRPr="00E90A14">
        <w:rPr>
          <w:sz w:val="24"/>
          <w:szCs w:val="24"/>
          <w:lang w:val="ru-RU"/>
        </w:rPr>
        <w:t xml:space="preserve">5.1. Аттестационная комиссия несет ответственность </w:t>
      </w:r>
      <w:proofErr w:type="gramStart"/>
      <w:r w:rsidRPr="00E90A14">
        <w:rPr>
          <w:sz w:val="24"/>
          <w:szCs w:val="24"/>
          <w:lang w:val="ru-RU"/>
        </w:rPr>
        <w:t>за</w:t>
      </w:r>
      <w:proofErr w:type="gramEnd"/>
      <w:r w:rsidRPr="00E90A14">
        <w:rPr>
          <w:sz w:val="24"/>
          <w:szCs w:val="24"/>
          <w:lang w:val="ru-RU"/>
        </w:rPr>
        <w:t>:</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принятие обоснованного решения по результатам аттестации деятельности педагогического работника в соответствии с занимаемой должностью;</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тщательное изучение и анализ всей представленной документации для проведения аттестации;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строгое соответствие порядку проведения аттестации педагогических работников;</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создание благоприятных условий для педагогических работников, проходящих аттестацию;</w:t>
      </w:r>
    </w:p>
    <w:p w:rsidR="00353777"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строгое соблюдение конфиденциальности полученной информации.</w:t>
      </w:r>
    </w:p>
    <w:p w:rsidR="00E90A14" w:rsidRPr="00E90A14" w:rsidRDefault="00E90A14" w:rsidP="00353777">
      <w:pPr>
        <w:jc w:val="both"/>
        <w:rPr>
          <w:sz w:val="24"/>
          <w:szCs w:val="24"/>
          <w:lang w:val="ru-RU"/>
        </w:rPr>
      </w:pPr>
    </w:p>
    <w:p w:rsidR="00353777" w:rsidRPr="00E90A14" w:rsidRDefault="00353777" w:rsidP="00BB540E">
      <w:pPr>
        <w:jc w:val="center"/>
        <w:rPr>
          <w:b/>
          <w:sz w:val="24"/>
          <w:szCs w:val="24"/>
          <w:lang w:val="ru-RU"/>
        </w:rPr>
      </w:pPr>
      <w:r w:rsidRPr="00E90A14">
        <w:rPr>
          <w:b/>
          <w:sz w:val="24"/>
          <w:szCs w:val="24"/>
          <w:lang w:val="ru-RU"/>
        </w:rPr>
        <w:t>6. Делопроизводство</w:t>
      </w:r>
    </w:p>
    <w:p w:rsidR="00353777" w:rsidRPr="00E90A14" w:rsidRDefault="00353777" w:rsidP="00353777">
      <w:pPr>
        <w:jc w:val="both"/>
        <w:rPr>
          <w:sz w:val="24"/>
          <w:szCs w:val="24"/>
          <w:lang w:val="ru-RU"/>
        </w:rPr>
      </w:pPr>
      <w:r w:rsidRPr="00E90A14">
        <w:rPr>
          <w:sz w:val="24"/>
          <w:szCs w:val="24"/>
          <w:lang w:val="ru-RU"/>
        </w:rPr>
        <w:t>К документации аттестационной комиссии относятся:</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приказы заведующего ДОУ о составе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графики заседаний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протоколы заседаний аттестационной комиссии;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переписка по аттестации;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заявления о несогласии с решением аттестационной комиссии, документы об их рассмотрении;</w:t>
      </w:r>
    </w:p>
    <w:p w:rsidR="00353777" w:rsidRPr="00E90A14" w:rsidRDefault="00353777" w:rsidP="00353777">
      <w:pPr>
        <w:jc w:val="both"/>
        <w:rPr>
          <w:sz w:val="24"/>
          <w:szCs w:val="24"/>
          <w:lang w:val="ru-RU"/>
        </w:rPr>
      </w:pPr>
      <w:r w:rsidRPr="00E90A14">
        <w:rPr>
          <w:rFonts w:hAnsi="Cambria Math"/>
          <w:sz w:val="24"/>
          <w:szCs w:val="24"/>
          <w:lang w:val="ru-RU"/>
        </w:rPr>
        <w:t>⎯</w:t>
      </w:r>
      <w:r w:rsidRPr="00E90A14">
        <w:rPr>
          <w:sz w:val="24"/>
          <w:szCs w:val="24"/>
          <w:lang w:val="ru-RU"/>
        </w:rPr>
        <w:t xml:space="preserve"> отчеты по аттестации педагогических работников. </w:t>
      </w:r>
    </w:p>
    <w:p w:rsidR="00BB540E" w:rsidRPr="00E90A14" w:rsidRDefault="00BB540E" w:rsidP="00353777">
      <w:pPr>
        <w:jc w:val="both"/>
        <w:rPr>
          <w:sz w:val="24"/>
          <w:szCs w:val="24"/>
          <w:lang w:val="ru-RU"/>
        </w:rPr>
      </w:pPr>
    </w:p>
    <w:p w:rsidR="00353777" w:rsidRPr="00E90A14" w:rsidRDefault="00353777" w:rsidP="00BB540E">
      <w:pPr>
        <w:jc w:val="center"/>
        <w:rPr>
          <w:b/>
          <w:sz w:val="24"/>
          <w:szCs w:val="24"/>
          <w:lang w:val="ru-RU"/>
        </w:rPr>
      </w:pPr>
      <w:r w:rsidRPr="00E90A14">
        <w:rPr>
          <w:b/>
          <w:sz w:val="24"/>
          <w:szCs w:val="24"/>
          <w:lang w:val="ru-RU"/>
        </w:rPr>
        <w:t>7. Рассмотрение трудовых споров, связанных с аттестацией</w:t>
      </w:r>
    </w:p>
    <w:p w:rsidR="00353777" w:rsidRPr="00E90A14" w:rsidRDefault="00353777" w:rsidP="00353777">
      <w:pPr>
        <w:jc w:val="both"/>
        <w:rPr>
          <w:sz w:val="24"/>
          <w:szCs w:val="24"/>
          <w:lang w:val="ru-RU"/>
        </w:rPr>
      </w:pPr>
      <w:r w:rsidRPr="00E90A14">
        <w:rPr>
          <w:sz w:val="24"/>
          <w:szCs w:val="24"/>
          <w:lang w:val="ru-RU"/>
        </w:rPr>
        <w:t xml:space="preserve">7.1.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E90A14">
        <w:rPr>
          <w:sz w:val="24"/>
          <w:szCs w:val="24"/>
          <w:lang w:val="ru-RU"/>
        </w:rPr>
        <w:t>быть</w:t>
      </w:r>
      <w:proofErr w:type="gramEnd"/>
      <w:r w:rsidRPr="00E90A14">
        <w:rPr>
          <w:sz w:val="24"/>
          <w:szCs w:val="24"/>
          <w:lang w:val="ru-RU"/>
        </w:rPr>
        <w:t xml:space="preserve"> расторгнут в соответствии с пунктом 3 части 1 статьи 81 Трудового кодекса Российской Федерации.</w:t>
      </w:r>
    </w:p>
    <w:p w:rsidR="00353777" w:rsidRPr="00E90A14" w:rsidRDefault="00353777" w:rsidP="00353777">
      <w:pPr>
        <w:jc w:val="both"/>
        <w:rPr>
          <w:sz w:val="24"/>
          <w:szCs w:val="24"/>
          <w:lang w:val="ru-RU"/>
        </w:rPr>
      </w:pPr>
      <w:r w:rsidRPr="00E90A14">
        <w:rPr>
          <w:sz w:val="24"/>
          <w:szCs w:val="24"/>
          <w:lang w:val="ru-RU"/>
        </w:rPr>
        <w:t>7.2. 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353777" w:rsidRPr="00E90A14" w:rsidRDefault="00353777" w:rsidP="00353777">
      <w:pPr>
        <w:rPr>
          <w:sz w:val="24"/>
          <w:szCs w:val="24"/>
          <w:lang w:val="ru-RU"/>
        </w:rPr>
      </w:pPr>
    </w:p>
    <w:p w:rsidR="00353777" w:rsidRPr="00E90A14" w:rsidRDefault="00353777" w:rsidP="00173D39">
      <w:pPr>
        <w:widowControl/>
        <w:autoSpaceDE/>
        <w:autoSpaceDN/>
        <w:adjustRightInd/>
        <w:jc w:val="right"/>
        <w:rPr>
          <w:rFonts w:eastAsia="Times New Roman"/>
          <w:sz w:val="24"/>
          <w:szCs w:val="24"/>
          <w:lang w:val="ru-RU" w:eastAsia="ru-RU"/>
        </w:rPr>
      </w:pPr>
    </w:p>
    <w:p w:rsidR="00353777" w:rsidRPr="00E90A14" w:rsidRDefault="00353777" w:rsidP="00173D39">
      <w:pPr>
        <w:widowControl/>
        <w:autoSpaceDE/>
        <w:autoSpaceDN/>
        <w:adjustRightInd/>
        <w:jc w:val="right"/>
        <w:rPr>
          <w:rFonts w:eastAsia="Times New Roman"/>
          <w:sz w:val="24"/>
          <w:szCs w:val="24"/>
          <w:lang w:val="ru-RU" w:eastAsia="ru-RU"/>
        </w:rPr>
      </w:pPr>
    </w:p>
    <w:p w:rsidR="00353777" w:rsidRPr="00E90A14" w:rsidRDefault="00353777" w:rsidP="00173D39">
      <w:pPr>
        <w:widowControl/>
        <w:autoSpaceDE/>
        <w:autoSpaceDN/>
        <w:adjustRightInd/>
        <w:jc w:val="right"/>
        <w:rPr>
          <w:rFonts w:eastAsia="Times New Roman"/>
          <w:sz w:val="24"/>
          <w:szCs w:val="24"/>
          <w:lang w:val="ru-RU" w:eastAsia="ru-RU"/>
        </w:rPr>
      </w:pPr>
    </w:p>
    <w:p w:rsidR="00353777" w:rsidRPr="00E90A14" w:rsidRDefault="00353777" w:rsidP="00173D39">
      <w:pPr>
        <w:widowControl/>
        <w:autoSpaceDE/>
        <w:autoSpaceDN/>
        <w:adjustRightInd/>
        <w:jc w:val="right"/>
        <w:rPr>
          <w:rFonts w:eastAsia="Times New Roman"/>
          <w:sz w:val="24"/>
          <w:szCs w:val="24"/>
          <w:lang w:val="ru-RU" w:eastAsia="ru-RU"/>
        </w:rPr>
      </w:pPr>
    </w:p>
    <w:p w:rsidR="00353777" w:rsidRPr="00E90A14" w:rsidRDefault="00353777" w:rsidP="00173D39">
      <w:pPr>
        <w:widowControl/>
        <w:autoSpaceDE/>
        <w:autoSpaceDN/>
        <w:adjustRightInd/>
        <w:jc w:val="right"/>
        <w:rPr>
          <w:rFonts w:eastAsia="Times New Roman"/>
          <w:sz w:val="24"/>
          <w:szCs w:val="24"/>
          <w:lang w:val="ru-RU" w:eastAsia="ru-RU"/>
        </w:rPr>
      </w:pPr>
    </w:p>
    <w:p w:rsidR="00353777" w:rsidRPr="00E90A14" w:rsidRDefault="00353777" w:rsidP="00E90A14">
      <w:pPr>
        <w:widowControl/>
        <w:autoSpaceDE/>
        <w:autoSpaceDN/>
        <w:adjustRightInd/>
        <w:rPr>
          <w:rFonts w:eastAsia="Times New Roman"/>
          <w:sz w:val="24"/>
          <w:szCs w:val="24"/>
          <w:lang w:val="ru-RU" w:eastAsia="ru-RU"/>
        </w:rPr>
      </w:pPr>
    </w:p>
    <w:p w:rsidR="00353777" w:rsidRPr="00E90A14" w:rsidRDefault="00ED5B9F" w:rsidP="00173D39">
      <w:pPr>
        <w:widowControl/>
        <w:autoSpaceDE/>
        <w:autoSpaceDN/>
        <w:adjustRightInd/>
        <w:jc w:val="right"/>
        <w:rPr>
          <w:rFonts w:eastAsia="Times New Roman"/>
          <w:sz w:val="24"/>
          <w:szCs w:val="24"/>
          <w:lang w:val="ru-RU" w:eastAsia="ru-RU"/>
        </w:rPr>
      </w:pPr>
      <w:r w:rsidRPr="00E90A14">
        <w:rPr>
          <w:rFonts w:eastAsia="Times New Roman"/>
          <w:sz w:val="24"/>
          <w:szCs w:val="24"/>
          <w:lang w:val="ru-RU" w:eastAsia="ru-RU"/>
        </w:rPr>
        <w:t>Принято на общем собрании коллектива ДОУ</w:t>
      </w:r>
    </w:p>
    <w:p w:rsidR="00ED5B9F" w:rsidRDefault="00ED5B9F" w:rsidP="00173D39">
      <w:pPr>
        <w:widowControl/>
        <w:autoSpaceDE/>
        <w:autoSpaceDN/>
        <w:adjustRightInd/>
        <w:jc w:val="right"/>
        <w:rPr>
          <w:rFonts w:eastAsia="Times New Roman"/>
          <w:sz w:val="24"/>
          <w:szCs w:val="24"/>
          <w:lang w:val="ru-RU" w:eastAsia="ru-RU"/>
        </w:rPr>
      </w:pPr>
      <w:r w:rsidRPr="00E90A14">
        <w:rPr>
          <w:rFonts w:eastAsia="Times New Roman"/>
          <w:sz w:val="24"/>
          <w:szCs w:val="24"/>
          <w:lang w:val="ru-RU" w:eastAsia="ru-RU"/>
        </w:rPr>
        <w:t>Протокол от 15 декабря 2016 г. № 3</w:t>
      </w:r>
    </w:p>
    <w:p w:rsidR="00353777" w:rsidRDefault="00353777"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AD0145" w:rsidRDefault="00AD0145" w:rsidP="00173D39">
      <w:pPr>
        <w:widowControl/>
        <w:autoSpaceDE/>
        <w:autoSpaceDN/>
        <w:adjustRightInd/>
        <w:jc w:val="right"/>
        <w:rPr>
          <w:rFonts w:eastAsia="Times New Roman"/>
          <w:sz w:val="24"/>
          <w:szCs w:val="24"/>
          <w:lang w:val="ru-RU" w:eastAsia="ru-RU"/>
        </w:rPr>
      </w:pPr>
    </w:p>
    <w:p w:rsidR="00353777" w:rsidRDefault="00353777" w:rsidP="00046D1A">
      <w:pPr>
        <w:widowControl/>
        <w:autoSpaceDE/>
        <w:autoSpaceDN/>
        <w:adjustRightInd/>
        <w:rPr>
          <w:rFonts w:eastAsia="Times New Roman"/>
          <w:sz w:val="24"/>
          <w:szCs w:val="24"/>
          <w:lang w:val="ru-RU" w:eastAsia="ru-RU"/>
        </w:rPr>
      </w:pPr>
    </w:p>
    <w:p w:rsidR="00F1428E" w:rsidRDefault="00F1428E" w:rsidP="00046D1A">
      <w:pPr>
        <w:widowControl/>
        <w:autoSpaceDE/>
        <w:autoSpaceDN/>
        <w:adjustRightInd/>
        <w:rPr>
          <w:rFonts w:eastAsia="Times New Roman"/>
          <w:sz w:val="24"/>
          <w:szCs w:val="24"/>
          <w:lang w:val="ru-RU" w:eastAsia="ru-RU"/>
        </w:rPr>
      </w:pPr>
    </w:p>
    <w:p w:rsidR="00046D1A" w:rsidRDefault="00046D1A" w:rsidP="00046D1A">
      <w:pPr>
        <w:widowControl/>
        <w:autoSpaceDE/>
        <w:autoSpaceDN/>
        <w:adjustRightInd/>
        <w:rPr>
          <w:rFonts w:eastAsia="Times New Roman"/>
          <w:sz w:val="24"/>
          <w:szCs w:val="24"/>
          <w:lang w:val="ru-RU" w:eastAsia="ru-RU"/>
        </w:rPr>
      </w:pPr>
    </w:p>
    <w:p w:rsidR="00173D39" w:rsidRPr="00EB5EC1" w:rsidRDefault="00173D39" w:rsidP="00173D39">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lastRenderedPageBreak/>
        <w:t>Приложение 3</w:t>
      </w:r>
    </w:p>
    <w:p w:rsidR="00173D39" w:rsidRPr="00EB5EC1" w:rsidRDefault="00173D39" w:rsidP="00173D39">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 xml:space="preserve">к приказу № 88 </w:t>
      </w:r>
    </w:p>
    <w:p w:rsidR="00173D39" w:rsidRPr="00EB5EC1" w:rsidRDefault="00173D39" w:rsidP="00173D39">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 xml:space="preserve">по МКДОУ д/с </w:t>
      </w:r>
    </w:p>
    <w:p w:rsidR="00173D39" w:rsidRPr="00EB5EC1" w:rsidRDefault="00173D39" w:rsidP="00173D39">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общеразвивающего вида №13</w:t>
      </w:r>
    </w:p>
    <w:p w:rsidR="00173D39" w:rsidRPr="00EB5EC1" w:rsidRDefault="00173D39" w:rsidP="00173D39">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«Солнышко»</w:t>
      </w:r>
    </w:p>
    <w:p w:rsidR="00173D39" w:rsidRPr="00EB5EC1" w:rsidRDefault="00173D39" w:rsidP="00173D39">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 xml:space="preserve"> от </w:t>
      </w:r>
      <w:r w:rsidR="00957397" w:rsidRPr="00EB5EC1">
        <w:rPr>
          <w:rFonts w:eastAsia="Times New Roman"/>
          <w:sz w:val="28"/>
          <w:szCs w:val="28"/>
          <w:lang w:val="ru-RU" w:eastAsia="ru-RU"/>
        </w:rPr>
        <w:t>01</w:t>
      </w:r>
      <w:r w:rsidRPr="00EB5EC1">
        <w:rPr>
          <w:rFonts w:eastAsia="Times New Roman"/>
          <w:sz w:val="28"/>
          <w:szCs w:val="28"/>
          <w:lang w:val="ru-RU" w:eastAsia="ru-RU"/>
        </w:rPr>
        <w:t xml:space="preserve"> сентября 2015г.</w:t>
      </w:r>
    </w:p>
    <w:p w:rsidR="00A5537F" w:rsidRPr="00EB5EC1" w:rsidRDefault="00A5537F">
      <w:pPr>
        <w:rPr>
          <w:sz w:val="28"/>
          <w:szCs w:val="28"/>
          <w:lang w:val="ru-RU"/>
        </w:rPr>
      </w:pPr>
    </w:p>
    <w:p w:rsidR="00173D39" w:rsidRPr="00EB5EC1" w:rsidRDefault="00173D39" w:rsidP="00173D39">
      <w:pPr>
        <w:ind w:left="-567" w:firstLine="709"/>
        <w:rPr>
          <w:sz w:val="28"/>
          <w:szCs w:val="28"/>
          <w:lang w:val="ru-RU"/>
        </w:rPr>
      </w:pPr>
    </w:p>
    <w:p w:rsidR="00173D39" w:rsidRPr="00EB5EC1" w:rsidRDefault="00173D39" w:rsidP="00173D39">
      <w:pPr>
        <w:spacing w:line="240" w:lineRule="exact"/>
        <w:ind w:left="-567" w:firstLine="709"/>
        <w:jc w:val="center"/>
        <w:rPr>
          <w:sz w:val="28"/>
          <w:szCs w:val="28"/>
          <w:lang w:val="ru-RU"/>
        </w:rPr>
      </w:pPr>
      <w:r w:rsidRPr="00EB5EC1">
        <w:rPr>
          <w:bCs/>
          <w:sz w:val="28"/>
          <w:szCs w:val="28"/>
          <w:lang w:val="ru-RU"/>
        </w:rPr>
        <w:t xml:space="preserve">СПИСОК </w:t>
      </w:r>
    </w:p>
    <w:p w:rsidR="00173D39" w:rsidRPr="00EB5EC1" w:rsidRDefault="00173D39" w:rsidP="00173D39">
      <w:pPr>
        <w:spacing w:line="240" w:lineRule="exact"/>
        <w:ind w:left="-567" w:firstLine="709"/>
        <w:jc w:val="center"/>
        <w:rPr>
          <w:bCs/>
          <w:sz w:val="28"/>
          <w:szCs w:val="28"/>
          <w:lang w:val="ru-RU"/>
        </w:rPr>
      </w:pPr>
      <w:r w:rsidRPr="00EB5EC1">
        <w:rPr>
          <w:bCs/>
          <w:sz w:val="28"/>
          <w:szCs w:val="28"/>
          <w:lang w:val="ru-RU"/>
        </w:rPr>
        <w:t xml:space="preserve">аттестуемых педагогических работников </w:t>
      </w:r>
    </w:p>
    <w:p w:rsidR="00173D39" w:rsidRPr="00EB5EC1" w:rsidRDefault="00173D39" w:rsidP="00173D39">
      <w:pPr>
        <w:spacing w:line="240" w:lineRule="exact"/>
        <w:ind w:left="-567" w:firstLine="709"/>
        <w:jc w:val="center"/>
        <w:rPr>
          <w:sz w:val="28"/>
          <w:szCs w:val="28"/>
          <w:lang w:val="ru-RU"/>
        </w:rPr>
      </w:pPr>
      <w:r w:rsidRPr="00EB5EC1">
        <w:rPr>
          <w:bCs/>
          <w:sz w:val="28"/>
          <w:szCs w:val="28"/>
          <w:lang w:val="ru-RU"/>
        </w:rPr>
        <w:t xml:space="preserve">МКДОУ д/с общеразвивающего вида № 13 «Солнышко»  в целях подтверждения соответствия педагогических работников занимаемым ими должностям </w:t>
      </w:r>
    </w:p>
    <w:p w:rsidR="00173D39" w:rsidRPr="00EB5EC1" w:rsidRDefault="00173D39" w:rsidP="00173D39">
      <w:pPr>
        <w:spacing w:line="240" w:lineRule="exact"/>
        <w:ind w:left="-567" w:firstLine="709"/>
        <w:jc w:val="center"/>
        <w:rPr>
          <w:sz w:val="28"/>
          <w:szCs w:val="28"/>
          <w:lang w:val="ru-RU"/>
        </w:rPr>
      </w:pPr>
      <w:r w:rsidRPr="00EB5EC1">
        <w:rPr>
          <w:bCs/>
          <w:sz w:val="28"/>
          <w:szCs w:val="28"/>
          <w:lang w:val="ru-RU"/>
        </w:rPr>
        <w:t>в 2015/2016 учебном году и График проведения их аттестации</w:t>
      </w:r>
    </w:p>
    <w:p w:rsidR="00173D39" w:rsidRPr="00EB5EC1" w:rsidRDefault="00173D39" w:rsidP="00173D39">
      <w:pPr>
        <w:ind w:left="-567" w:firstLine="709"/>
        <w:rPr>
          <w:sz w:val="28"/>
          <w:szCs w:val="28"/>
          <w:lang w:val="ru-RU"/>
        </w:rPr>
      </w:pPr>
      <w:r w:rsidRPr="00EB5EC1">
        <w:rPr>
          <w:sz w:val="28"/>
          <w:szCs w:val="28"/>
        </w:rPr>
        <w:t>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245"/>
        <w:gridCol w:w="3984"/>
      </w:tblGrid>
      <w:tr w:rsidR="00173D39" w:rsidRPr="00EB5EC1" w:rsidTr="00833A47">
        <w:trPr>
          <w:tblCellSpacing w:w="0" w:type="dxa"/>
        </w:trPr>
        <w:tc>
          <w:tcPr>
            <w:tcW w:w="5245" w:type="dxa"/>
            <w:tcBorders>
              <w:top w:val="outset" w:sz="6" w:space="0" w:color="auto"/>
              <w:left w:val="outset" w:sz="6" w:space="0" w:color="auto"/>
              <w:bottom w:val="outset" w:sz="6" w:space="0" w:color="auto"/>
              <w:right w:val="outset" w:sz="6" w:space="0" w:color="auto"/>
            </w:tcBorders>
            <w:vAlign w:val="center"/>
          </w:tcPr>
          <w:p w:rsidR="00173D39" w:rsidRPr="00EB5EC1" w:rsidRDefault="00173D39" w:rsidP="00833A47">
            <w:pPr>
              <w:spacing w:before="120" w:after="120" w:line="240" w:lineRule="exact"/>
              <w:ind w:left="127" w:firstLine="15"/>
              <w:jc w:val="center"/>
              <w:rPr>
                <w:b/>
                <w:sz w:val="28"/>
                <w:szCs w:val="28"/>
                <w:lang w:val="ru-RU"/>
              </w:rPr>
            </w:pPr>
            <w:r w:rsidRPr="00EB5EC1">
              <w:rPr>
                <w:b/>
                <w:sz w:val="28"/>
                <w:szCs w:val="28"/>
                <w:lang w:val="ru-RU"/>
              </w:rPr>
              <w:t>Ф.И.О. и должность аттестуемых педагогических работников</w:t>
            </w:r>
          </w:p>
        </w:tc>
        <w:tc>
          <w:tcPr>
            <w:tcW w:w="3984" w:type="dxa"/>
            <w:tcBorders>
              <w:top w:val="outset" w:sz="6" w:space="0" w:color="auto"/>
              <w:left w:val="outset" w:sz="6" w:space="0" w:color="auto"/>
              <w:bottom w:val="outset" w:sz="6" w:space="0" w:color="auto"/>
              <w:right w:val="outset" w:sz="6" w:space="0" w:color="auto"/>
            </w:tcBorders>
            <w:vAlign w:val="center"/>
          </w:tcPr>
          <w:p w:rsidR="00173D39" w:rsidRPr="00EB5EC1" w:rsidRDefault="00173D39" w:rsidP="00833A47">
            <w:pPr>
              <w:spacing w:before="120" w:after="120" w:line="240" w:lineRule="exact"/>
              <w:ind w:left="-567" w:firstLine="709"/>
              <w:jc w:val="center"/>
              <w:rPr>
                <w:b/>
                <w:sz w:val="28"/>
                <w:szCs w:val="28"/>
              </w:rPr>
            </w:pPr>
            <w:proofErr w:type="spellStart"/>
            <w:r w:rsidRPr="00EB5EC1">
              <w:rPr>
                <w:b/>
                <w:sz w:val="28"/>
                <w:szCs w:val="28"/>
              </w:rPr>
              <w:t>Дата</w:t>
            </w:r>
            <w:proofErr w:type="spellEnd"/>
            <w:r w:rsidR="00046D1A">
              <w:rPr>
                <w:b/>
                <w:sz w:val="28"/>
                <w:szCs w:val="28"/>
                <w:lang w:val="ru-RU"/>
              </w:rPr>
              <w:t xml:space="preserve"> </w:t>
            </w:r>
            <w:proofErr w:type="spellStart"/>
            <w:r w:rsidRPr="00EB5EC1">
              <w:rPr>
                <w:b/>
                <w:sz w:val="28"/>
                <w:szCs w:val="28"/>
              </w:rPr>
              <w:t>проведения</w:t>
            </w:r>
            <w:proofErr w:type="spellEnd"/>
            <w:r w:rsidR="00046D1A">
              <w:rPr>
                <w:b/>
                <w:sz w:val="28"/>
                <w:szCs w:val="28"/>
                <w:lang w:val="ru-RU"/>
              </w:rPr>
              <w:t xml:space="preserve"> </w:t>
            </w:r>
            <w:proofErr w:type="spellStart"/>
            <w:r w:rsidRPr="00EB5EC1">
              <w:rPr>
                <w:b/>
                <w:sz w:val="28"/>
                <w:szCs w:val="28"/>
              </w:rPr>
              <w:t>аттестации</w:t>
            </w:r>
            <w:proofErr w:type="spellEnd"/>
          </w:p>
        </w:tc>
      </w:tr>
      <w:tr w:rsidR="00173D39" w:rsidRPr="00EB5EC1" w:rsidTr="00833A47">
        <w:trPr>
          <w:tblCellSpacing w:w="0" w:type="dxa"/>
        </w:trPr>
        <w:tc>
          <w:tcPr>
            <w:tcW w:w="5245" w:type="dxa"/>
            <w:tcBorders>
              <w:top w:val="outset" w:sz="6" w:space="0" w:color="auto"/>
              <w:left w:val="outset" w:sz="6" w:space="0" w:color="auto"/>
              <w:bottom w:val="outset" w:sz="6" w:space="0" w:color="auto"/>
              <w:right w:val="outset" w:sz="6" w:space="0" w:color="auto"/>
            </w:tcBorders>
          </w:tcPr>
          <w:p w:rsidR="00173D39" w:rsidRPr="00EB5EC1" w:rsidRDefault="00173D39" w:rsidP="00833A47">
            <w:pPr>
              <w:ind w:left="-567" w:firstLine="709"/>
              <w:jc w:val="center"/>
              <w:rPr>
                <w:sz w:val="28"/>
                <w:szCs w:val="28"/>
              </w:rPr>
            </w:pPr>
            <w:r w:rsidRPr="00EB5EC1">
              <w:rPr>
                <w:sz w:val="28"/>
                <w:szCs w:val="28"/>
              </w:rPr>
              <w:t>1</w:t>
            </w:r>
          </w:p>
        </w:tc>
        <w:tc>
          <w:tcPr>
            <w:tcW w:w="3984" w:type="dxa"/>
            <w:tcBorders>
              <w:top w:val="outset" w:sz="6" w:space="0" w:color="auto"/>
              <w:left w:val="outset" w:sz="6" w:space="0" w:color="auto"/>
              <w:bottom w:val="outset" w:sz="6" w:space="0" w:color="auto"/>
              <w:right w:val="outset" w:sz="6" w:space="0" w:color="auto"/>
            </w:tcBorders>
          </w:tcPr>
          <w:p w:rsidR="00173D39" w:rsidRPr="00EB5EC1" w:rsidRDefault="00173D39" w:rsidP="00833A47">
            <w:pPr>
              <w:ind w:left="-567" w:firstLine="709"/>
              <w:jc w:val="center"/>
              <w:rPr>
                <w:sz w:val="28"/>
                <w:szCs w:val="28"/>
              </w:rPr>
            </w:pPr>
            <w:r w:rsidRPr="00EB5EC1">
              <w:rPr>
                <w:sz w:val="28"/>
                <w:szCs w:val="28"/>
              </w:rPr>
              <w:t>2</w:t>
            </w:r>
          </w:p>
        </w:tc>
      </w:tr>
      <w:tr w:rsidR="00173D39" w:rsidRPr="00EB5EC1" w:rsidTr="00833A47">
        <w:trPr>
          <w:tblCellSpacing w:w="0" w:type="dxa"/>
        </w:trPr>
        <w:tc>
          <w:tcPr>
            <w:tcW w:w="5245" w:type="dxa"/>
            <w:tcBorders>
              <w:top w:val="outset" w:sz="6" w:space="0" w:color="auto"/>
              <w:left w:val="outset" w:sz="6" w:space="0" w:color="auto"/>
              <w:bottom w:val="outset" w:sz="6" w:space="0" w:color="auto"/>
              <w:right w:val="outset" w:sz="6" w:space="0" w:color="auto"/>
            </w:tcBorders>
          </w:tcPr>
          <w:p w:rsidR="00173D39" w:rsidRPr="00EB5EC1" w:rsidRDefault="00173D39" w:rsidP="00173D39">
            <w:pPr>
              <w:ind w:left="-567" w:firstLine="709"/>
              <w:rPr>
                <w:sz w:val="28"/>
                <w:szCs w:val="28"/>
                <w:lang w:val="ru-RU"/>
              </w:rPr>
            </w:pPr>
            <w:r w:rsidRPr="00EB5EC1">
              <w:rPr>
                <w:sz w:val="28"/>
                <w:szCs w:val="28"/>
              </w:rPr>
              <w:t xml:space="preserve"> 1. </w:t>
            </w:r>
            <w:r w:rsidRPr="00EB5EC1">
              <w:rPr>
                <w:sz w:val="28"/>
                <w:szCs w:val="28"/>
                <w:lang w:val="ru-RU"/>
              </w:rPr>
              <w:t>Бученкова Анна Евгеньевна, воспитатель</w:t>
            </w:r>
          </w:p>
        </w:tc>
        <w:tc>
          <w:tcPr>
            <w:tcW w:w="3984" w:type="dxa"/>
            <w:tcBorders>
              <w:top w:val="outset" w:sz="6" w:space="0" w:color="auto"/>
              <w:left w:val="outset" w:sz="6" w:space="0" w:color="auto"/>
              <w:bottom w:val="outset" w:sz="6" w:space="0" w:color="auto"/>
              <w:right w:val="outset" w:sz="6" w:space="0" w:color="auto"/>
            </w:tcBorders>
          </w:tcPr>
          <w:p w:rsidR="00173D39" w:rsidRPr="00EB5EC1" w:rsidRDefault="00173D39" w:rsidP="00833A47">
            <w:pPr>
              <w:ind w:left="-567" w:firstLine="709"/>
              <w:jc w:val="center"/>
              <w:rPr>
                <w:sz w:val="28"/>
                <w:szCs w:val="28"/>
                <w:lang w:val="ru-RU"/>
              </w:rPr>
            </w:pPr>
            <w:r w:rsidRPr="00EB5EC1">
              <w:rPr>
                <w:sz w:val="28"/>
                <w:szCs w:val="28"/>
                <w:lang w:val="ru-RU"/>
              </w:rPr>
              <w:t>Ноябрь 2015г.</w:t>
            </w:r>
          </w:p>
        </w:tc>
      </w:tr>
      <w:tr w:rsidR="00173D39" w:rsidRPr="00EB5EC1" w:rsidTr="00833A47">
        <w:trPr>
          <w:tblCellSpacing w:w="0" w:type="dxa"/>
        </w:trPr>
        <w:tc>
          <w:tcPr>
            <w:tcW w:w="5245" w:type="dxa"/>
            <w:tcBorders>
              <w:top w:val="outset" w:sz="6" w:space="0" w:color="auto"/>
              <w:left w:val="outset" w:sz="6" w:space="0" w:color="auto"/>
              <w:bottom w:val="outset" w:sz="6" w:space="0" w:color="auto"/>
              <w:right w:val="outset" w:sz="6" w:space="0" w:color="auto"/>
            </w:tcBorders>
          </w:tcPr>
          <w:p w:rsidR="00173D39" w:rsidRPr="00EB5EC1" w:rsidRDefault="00173D39" w:rsidP="00173D39">
            <w:pPr>
              <w:ind w:left="127"/>
              <w:rPr>
                <w:sz w:val="28"/>
                <w:szCs w:val="28"/>
                <w:lang w:val="ru-RU"/>
              </w:rPr>
            </w:pPr>
            <w:r w:rsidRPr="00EB5EC1">
              <w:rPr>
                <w:sz w:val="28"/>
                <w:szCs w:val="28"/>
              </w:rPr>
              <w:t> </w:t>
            </w:r>
            <w:r w:rsidRPr="00EB5EC1">
              <w:rPr>
                <w:sz w:val="28"/>
                <w:szCs w:val="28"/>
                <w:lang w:val="ru-RU"/>
              </w:rPr>
              <w:t>2. Доставалова Екатерина Владимировна, музыкальный руководитель</w:t>
            </w:r>
          </w:p>
        </w:tc>
        <w:tc>
          <w:tcPr>
            <w:tcW w:w="3984" w:type="dxa"/>
            <w:tcBorders>
              <w:top w:val="outset" w:sz="6" w:space="0" w:color="auto"/>
              <w:left w:val="outset" w:sz="6" w:space="0" w:color="auto"/>
              <w:bottom w:val="outset" w:sz="6" w:space="0" w:color="auto"/>
              <w:right w:val="outset" w:sz="6" w:space="0" w:color="auto"/>
            </w:tcBorders>
          </w:tcPr>
          <w:p w:rsidR="00173D39" w:rsidRPr="00EB5EC1" w:rsidRDefault="00173D39" w:rsidP="00833A47">
            <w:pPr>
              <w:ind w:left="-567" w:firstLine="709"/>
              <w:jc w:val="center"/>
              <w:rPr>
                <w:sz w:val="28"/>
                <w:szCs w:val="28"/>
                <w:lang w:val="ru-RU"/>
              </w:rPr>
            </w:pPr>
            <w:r w:rsidRPr="00EB5EC1">
              <w:rPr>
                <w:sz w:val="28"/>
                <w:szCs w:val="28"/>
                <w:lang w:val="ru-RU"/>
              </w:rPr>
              <w:t>Ноябрь 2015г.</w:t>
            </w:r>
          </w:p>
        </w:tc>
      </w:tr>
    </w:tbl>
    <w:p w:rsidR="00A5537F" w:rsidRPr="00EB5EC1" w:rsidRDefault="00A5537F">
      <w:pPr>
        <w:rPr>
          <w:sz w:val="28"/>
          <w:szCs w:val="28"/>
          <w:lang w:val="ru-RU"/>
        </w:rPr>
      </w:pPr>
    </w:p>
    <w:p w:rsidR="00A5537F" w:rsidRPr="00EB5EC1" w:rsidRDefault="00A5537F">
      <w:pPr>
        <w:rPr>
          <w:sz w:val="28"/>
          <w:szCs w:val="28"/>
          <w:lang w:val="ru-RU"/>
        </w:rPr>
      </w:pPr>
    </w:p>
    <w:p w:rsidR="00A5537F" w:rsidRPr="00EB5EC1" w:rsidRDefault="00A5537F">
      <w:pPr>
        <w:rPr>
          <w:sz w:val="28"/>
          <w:szCs w:val="28"/>
          <w:lang w:val="ru-RU"/>
        </w:rPr>
      </w:pPr>
    </w:p>
    <w:p w:rsidR="00A5537F" w:rsidRPr="00EB5EC1" w:rsidRDefault="00A5537F">
      <w:pPr>
        <w:rPr>
          <w:sz w:val="28"/>
          <w:szCs w:val="28"/>
          <w:lang w:val="ru-RU"/>
        </w:rPr>
      </w:pPr>
    </w:p>
    <w:p w:rsidR="00A5537F" w:rsidRPr="00EB5EC1" w:rsidRDefault="00A5537F">
      <w:pPr>
        <w:rPr>
          <w:sz w:val="28"/>
          <w:szCs w:val="28"/>
          <w:lang w:val="ru-RU"/>
        </w:rPr>
      </w:pPr>
    </w:p>
    <w:p w:rsidR="00A5537F" w:rsidRPr="00EB5EC1" w:rsidRDefault="00A5537F">
      <w:pPr>
        <w:rPr>
          <w:sz w:val="28"/>
          <w:szCs w:val="28"/>
          <w:lang w:val="ru-RU"/>
        </w:rPr>
      </w:pPr>
    </w:p>
    <w:p w:rsidR="00A5537F" w:rsidRPr="00EB5EC1" w:rsidRDefault="00A5537F">
      <w:pPr>
        <w:rPr>
          <w:sz w:val="28"/>
          <w:szCs w:val="28"/>
          <w:lang w:val="ru-RU"/>
        </w:rPr>
      </w:pPr>
    </w:p>
    <w:p w:rsidR="00A5537F" w:rsidRPr="00EB5EC1" w:rsidRDefault="00A5537F">
      <w:pPr>
        <w:rPr>
          <w:sz w:val="28"/>
          <w:szCs w:val="28"/>
          <w:lang w:val="ru-RU"/>
        </w:rPr>
      </w:pPr>
    </w:p>
    <w:p w:rsidR="00A5537F" w:rsidRPr="00EB5EC1" w:rsidRDefault="00A5537F">
      <w:pPr>
        <w:rPr>
          <w:sz w:val="28"/>
          <w:szCs w:val="28"/>
          <w:lang w:val="ru-RU"/>
        </w:rPr>
      </w:pPr>
    </w:p>
    <w:p w:rsidR="00A5537F" w:rsidRDefault="00A5537F">
      <w:pPr>
        <w:rPr>
          <w:lang w:val="ru-RU"/>
        </w:rPr>
      </w:pPr>
    </w:p>
    <w:p w:rsidR="00A5537F" w:rsidRDefault="00A5537F">
      <w:pPr>
        <w:rPr>
          <w:lang w:val="ru-RU"/>
        </w:rPr>
      </w:pPr>
    </w:p>
    <w:p w:rsidR="00A5537F" w:rsidRDefault="00A5537F">
      <w:pPr>
        <w:rPr>
          <w:lang w:val="ru-RU"/>
        </w:rPr>
      </w:pPr>
    </w:p>
    <w:p w:rsidR="00A5537F" w:rsidRDefault="00A5537F">
      <w:pPr>
        <w:rPr>
          <w:lang w:val="ru-RU"/>
        </w:rPr>
      </w:pPr>
    </w:p>
    <w:p w:rsidR="00A5537F" w:rsidRDefault="00A5537F">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046D1A" w:rsidRDefault="00046D1A">
      <w:pPr>
        <w:rPr>
          <w:lang w:val="ru-RU"/>
        </w:rPr>
      </w:pPr>
    </w:p>
    <w:p w:rsidR="00046D1A" w:rsidRDefault="00046D1A">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935C4C" w:rsidRDefault="00935C4C">
      <w:pPr>
        <w:rPr>
          <w:lang w:val="ru-RU"/>
        </w:rPr>
      </w:pPr>
    </w:p>
    <w:p w:rsidR="00046D1A" w:rsidRPr="00EB5EC1" w:rsidRDefault="00046D1A" w:rsidP="00046D1A">
      <w:pPr>
        <w:widowControl/>
        <w:autoSpaceDE/>
        <w:autoSpaceDN/>
        <w:adjustRightInd/>
        <w:jc w:val="center"/>
        <w:rPr>
          <w:rFonts w:eastAsia="Times New Roman"/>
          <w:b/>
          <w:sz w:val="28"/>
          <w:szCs w:val="28"/>
          <w:lang w:val="ru-RU" w:eastAsia="ru-RU"/>
        </w:rPr>
      </w:pPr>
      <w:r w:rsidRPr="00EB5EC1">
        <w:rPr>
          <w:rFonts w:eastAsia="Times New Roman"/>
          <w:b/>
          <w:sz w:val="28"/>
          <w:szCs w:val="28"/>
          <w:lang w:val="ru-RU" w:eastAsia="ru-RU"/>
        </w:rPr>
        <w:lastRenderedPageBreak/>
        <w:t>Муниципальное казенное дошкольное образовательное учреждение детский сад общеразвивающего вида №13 «Солнышко»</w:t>
      </w:r>
    </w:p>
    <w:p w:rsidR="00046D1A" w:rsidRPr="00EB5EC1" w:rsidRDefault="00046D1A" w:rsidP="00046D1A">
      <w:pPr>
        <w:widowControl/>
        <w:autoSpaceDE/>
        <w:autoSpaceDN/>
        <w:adjustRightInd/>
        <w:jc w:val="center"/>
        <w:rPr>
          <w:rFonts w:eastAsia="Times New Roman"/>
          <w:sz w:val="28"/>
          <w:szCs w:val="28"/>
          <w:lang w:val="ru-RU" w:eastAsia="ru-RU"/>
        </w:rPr>
      </w:pPr>
    </w:p>
    <w:p w:rsidR="00046D1A" w:rsidRPr="00EB5EC1" w:rsidRDefault="00046D1A" w:rsidP="00046D1A">
      <w:pPr>
        <w:widowControl/>
        <w:autoSpaceDE/>
        <w:autoSpaceDN/>
        <w:adjustRightInd/>
        <w:jc w:val="center"/>
        <w:rPr>
          <w:rFonts w:eastAsia="Times New Roman"/>
          <w:b/>
          <w:sz w:val="28"/>
          <w:szCs w:val="28"/>
          <w:lang w:val="ru-RU" w:eastAsia="ru-RU"/>
        </w:rPr>
      </w:pPr>
    </w:p>
    <w:p w:rsidR="00046D1A" w:rsidRPr="00EB5EC1" w:rsidRDefault="00046D1A" w:rsidP="00046D1A">
      <w:pPr>
        <w:widowControl/>
        <w:autoSpaceDE/>
        <w:autoSpaceDN/>
        <w:adjustRightInd/>
        <w:jc w:val="center"/>
        <w:rPr>
          <w:rFonts w:eastAsia="Times New Roman"/>
          <w:b/>
          <w:sz w:val="28"/>
          <w:szCs w:val="28"/>
          <w:lang w:val="ru-RU" w:eastAsia="ru-RU"/>
        </w:rPr>
      </w:pPr>
      <w:r w:rsidRPr="00EB5EC1">
        <w:rPr>
          <w:rFonts w:eastAsia="Times New Roman"/>
          <w:b/>
          <w:sz w:val="28"/>
          <w:szCs w:val="28"/>
          <w:lang w:val="ru-RU" w:eastAsia="ru-RU"/>
        </w:rPr>
        <w:t>ПРИКАЗ № 88         от 01 сентября 2015г.</w:t>
      </w:r>
    </w:p>
    <w:p w:rsidR="00046D1A" w:rsidRPr="00EB5EC1" w:rsidRDefault="00046D1A" w:rsidP="00046D1A">
      <w:pPr>
        <w:widowControl/>
        <w:autoSpaceDE/>
        <w:autoSpaceDN/>
        <w:adjustRightInd/>
        <w:ind w:firstLine="540"/>
        <w:jc w:val="both"/>
        <w:rPr>
          <w:rFonts w:eastAsia="Times New Roman"/>
          <w:b/>
          <w:sz w:val="28"/>
          <w:szCs w:val="28"/>
          <w:lang w:val="ru-RU" w:eastAsia="ru-RU"/>
        </w:rPr>
      </w:pPr>
    </w:p>
    <w:p w:rsidR="00046D1A" w:rsidRPr="00EB5EC1" w:rsidRDefault="00046D1A" w:rsidP="00046D1A">
      <w:pPr>
        <w:spacing w:line="240" w:lineRule="exact"/>
        <w:ind w:firstLine="142"/>
        <w:jc w:val="both"/>
        <w:rPr>
          <w:b/>
          <w:bCs/>
          <w:sz w:val="28"/>
          <w:szCs w:val="28"/>
          <w:lang w:val="ru-RU"/>
        </w:rPr>
      </w:pPr>
      <w:r w:rsidRPr="00EB5EC1">
        <w:rPr>
          <w:rFonts w:eastAsia="Times New Roman"/>
          <w:b/>
          <w:sz w:val="28"/>
          <w:szCs w:val="28"/>
          <w:lang w:val="ru-RU" w:eastAsia="ru-RU"/>
        </w:rPr>
        <w:t>«</w:t>
      </w:r>
      <w:r w:rsidRPr="00EB5EC1">
        <w:rPr>
          <w:b/>
          <w:bCs/>
          <w:sz w:val="28"/>
          <w:szCs w:val="28"/>
          <w:lang w:val="ru-RU"/>
        </w:rPr>
        <w:t xml:space="preserve">Об аттестации педагогических работников в целях </w:t>
      </w:r>
    </w:p>
    <w:p w:rsidR="00046D1A" w:rsidRPr="00EB5EC1" w:rsidRDefault="00046D1A" w:rsidP="00046D1A">
      <w:pPr>
        <w:spacing w:line="240" w:lineRule="exact"/>
        <w:ind w:firstLine="142"/>
        <w:jc w:val="both"/>
        <w:rPr>
          <w:b/>
          <w:bCs/>
          <w:sz w:val="28"/>
          <w:szCs w:val="28"/>
          <w:lang w:val="ru-RU"/>
        </w:rPr>
      </w:pPr>
      <w:r w:rsidRPr="00EB5EC1">
        <w:rPr>
          <w:b/>
          <w:bCs/>
          <w:sz w:val="28"/>
          <w:szCs w:val="28"/>
          <w:lang w:val="ru-RU"/>
        </w:rPr>
        <w:t xml:space="preserve">подтверждения </w:t>
      </w:r>
      <w:proofErr w:type="spellStart"/>
      <w:r w:rsidRPr="00EB5EC1">
        <w:rPr>
          <w:b/>
          <w:bCs/>
          <w:sz w:val="28"/>
          <w:szCs w:val="28"/>
          <w:lang w:val="ru-RU"/>
        </w:rPr>
        <w:t>соответствиязанимаемой</w:t>
      </w:r>
      <w:proofErr w:type="spellEnd"/>
      <w:r w:rsidRPr="00EB5EC1">
        <w:rPr>
          <w:b/>
          <w:bCs/>
          <w:sz w:val="28"/>
          <w:szCs w:val="28"/>
          <w:lang w:val="ru-RU"/>
        </w:rPr>
        <w:t xml:space="preserve"> должности</w:t>
      </w:r>
      <w:r w:rsidRPr="00EB5EC1">
        <w:rPr>
          <w:rFonts w:eastAsia="Times New Roman"/>
          <w:b/>
          <w:sz w:val="28"/>
          <w:szCs w:val="28"/>
          <w:lang w:val="ru-RU" w:eastAsia="ru-RU"/>
        </w:rPr>
        <w:t>»</w:t>
      </w:r>
    </w:p>
    <w:p w:rsidR="00046D1A" w:rsidRPr="00EB5EC1" w:rsidRDefault="00046D1A" w:rsidP="00046D1A">
      <w:pPr>
        <w:widowControl/>
        <w:autoSpaceDE/>
        <w:autoSpaceDN/>
        <w:adjustRightInd/>
        <w:ind w:firstLine="540"/>
        <w:jc w:val="both"/>
        <w:rPr>
          <w:rFonts w:eastAsia="Times New Roman"/>
          <w:sz w:val="28"/>
          <w:szCs w:val="28"/>
          <w:lang w:val="ru-RU" w:eastAsia="ru-RU"/>
        </w:rPr>
      </w:pPr>
    </w:p>
    <w:p w:rsidR="00046D1A" w:rsidRPr="00EB5EC1" w:rsidRDefault="00046D1A" w:rsidP="00046D1A">
      <w:pPr>
        <w:ind w:right="-1" w:firstLine="708"/>
        <w:jc w:val="both"/>
        <w:rPr>
          <w:sz w:val="28"/>
          <w:szCs w:val="28"/>
          <w:lang w:val="ru-RU"/>
        </w:rPr>
      </w:pPr>
      <w:r w:rsidRPr="00EB5EC1">
        <w:rPr>
          <w:sz w:val="28"/>
          <w:szCs w:val="28"/>
          <w:lang w:val="ru-RU"/>
        </w:rPr>
        <w:t xml:space="preserve">В соответствии со статьей 49 Федерального закона Российской Федерации от 29 декабря </w:t>
      </w:r>
      <w:smartTag w:uri="urn:schemas-microsoft-com:office:smarttags" w:element="metricconverter">
        <w:smartTagPr>
          <w:attr w:name="ProductID" w:val="2012 г"/>
        </w:smartTagPr>
        <w:r w:rsidRPr="00EB5EC1">
          <w:rPr>
            <w:sz w:val="28"/>
            <w:szCs w:val="28"/>
            <w:lang w:val="ru-RU"/>
          </w:rPr>
          <w:t>2012 г</w:t>
        </w:r>
      </w:smartTag>
      <w:r w:rsidRPr="00EB5EC1">
        <w:rPr>
          <w:sz w:val="28"/>
          <w:szCs w:val="28"/>
          <w:lang w:val="ru-RU"/>
        </w:rPr>
        <w:t xml:space="preserve">. № 273-ФЗ </w:t>
      </w:r>
      <w:r w:rsidRPr="00EB5EC1">
        <w:rPr>
          <w:bCs/>
          <w:kern w:val="36"/>
          <w:sz w:val="28"/>
          <w:szCs w:val="28"/>
          <w:lang w:val="ru-RU"/>
        </w:rPr>
        <w:t>"</w:t>
      </w:r>
      <w:r w:rsidRPr="00EB5EC1">
        <w:rPr>
          <w:sz w:val="28"/>
          <w:szCs w:val="28"/>
          <w:lang w:val="ru-RU"/>
        </w:rPr>
        <w:t>Об образовании в Российской Федерации</w:t>
      </w:r>
      <w:r w:rsidRPr="00EB5EC1">
        <w:rPr>
          <w:bCs/>
          <w:kern w:val="36"/>
          <w:sz w:val="28"/>
          <w:szCs w:val="28"/>
          <w:lang w:val="ru-RU"/>
        </w:rPr>
        <w:t>"</w:t>
      </w:r>
      <w:r w:rsidRPr="00EB5EC1">
        <w:rPr>
          <w:sz w:val="28"/>
          <w:szCs w:val="28"/>
          <w:lang w:val="ru-RU"/>
        </w:rPr>
        <w:t xml:space="preserve">, приказом Министерства образования и науки Российской Федерации от 07 апреля </w:t>
      </w:r>
      <w:smartTag w:uri="urn:schemas-microsoft-com:office:smarttags" w:element="metricconverter">
        <w:smartTagPr>
          <w:attr w:name="ProductID" w:val="2014 г"/>
        </w:smartTagPr>
        <w:r w:rsidRPr="00EB5EC1">
          <w:rPr>
            <w:sz w:val="28"/>
            <w:szCs w:val="28"/>
            <w:lang w:val="ru-RU"/>
          </w:rPr>
          <w:t>2014 г</w:t>
        </w:r>
      </w:smartTag>
      <w:r w:rsidRPr="00EB5EC1">
        <w:rPr>
          <w:sz w:val="28"/>
          <w:szCs w:val="28"/>
          <w:lang w:val="ru-RU"/>
        </w:rPr>
        <w:t>.</w:t>
      </w:r>
      <w:r w:rsidRPr="00EB5EC1">
        <w:rPr>
          <w:bCs/>
          <w:kern w:val="36"/>
          <w:sz w:val="28"/>
          <w:szCs w:val="28"/>
          <w:lang w:val="ru-RU"/>
        </w:rPr>
        <w:t xml:space="preserve"> № 276 "Об утверждении Порядка проведения аттестации педагогических работников организаций, осуществляющих образовательную деятельность", </w:t>
      </w:r>
      <w:r w:rsidRPr="00EB5EC1">
        <w:rPr>
          <w:sz w:val="28"/>
          <w:szCs w:val="28"/>
          <w:lang w:val="ru-RU"/>
        </w:rPr>
        <w:t xml:space="preserve">для организации аттестации педагогических </w:t>
      </w:r>
      <w:proofErr w:type="gramStart"/>
      <w:r w:rsidRPr="00EB5EC1">
        <w:rPr>
          <w:sz w:val="28"/>
          <w:szCs w:val="28"/>
          <w:lang w:val="ru-RU"/>
        </w:rPr>
        <w:t>работников</w:t>
      </w:r>
      <w:proofErr w:type="gramEnd"/>
      <w:r w:rsidRPr="00EB5EC1">
        <w:rPr>
          <w:sz w:val="28"/>
          <w:szCs w:val="28"/>
          <w:lang w:val="ru-RU"/>
        </w:rPr>
        <w:t xml:space="preserve"> в целях подтверждения соответствия занимаемой должности</w:t>
      </w:r>
    </w:p>
    <w:p w:rsidR="00046D1A" w:rsidRPr="00EB5EC1" w:rsidRDefault="00046D1A" w:rsidP="00046D1A">
      <w:pPr>
        <w:ind w:right="-426"/>
        <w:jc w:val="both"/>
        <w:rPr>
          <w:sz w:val="28"/>
          <w:szCs w:val="28"/>
          <w:lang w:val="ru-RU"/>
        </w:rPr>
      </w:pPr>
    </w:p>
    <w:p w:rsidR="00046D1A" w:rsidRPr="00EB5EC1" w:rsidRDefault="00046D1A" w:rsidP="00046D1A">
      <w:pPr>
        <w:ind w:right="-426"/>
        <w:jc w:val="both"/>
        <w:rPr>
          <w:sz w:val="28"/>
          <w:szCs w:val="28"/>
          <w:lang w:val="ru-RU"/>
        </w:rPr>
      </w:pPr>
      <w:r w:rsidRPr="00EB5EC1">
        <w:rPr>
          <w:sz w:val="28"/>
          <w:szCs w:val="28"/>
          <w:lang w:val="ru-RU"/>
        </w:rPr>
        <w:t>ПРИКАЗЫВАЮ:</w:t>
      </w:r>
    </w:p>
    <w:p w:rsidR="00046D1A" w:rsidRPr="00EB5EC1" w:rsidRDefault="00046D1A" w:rsidP="00046D1A">
      <w:pPr>
        <w:ind w:right="-426"/>
        <w:jc w:val="both"/>
        <w:rPr>
          <w:sz w:val="28"/>
          <w:szCs w:val="28"/>
          <w:lang w:val="ru-RU"/>
        </w:rPr>
      </w:pPr>
    </w:p>
    <w:p w:rsidR="00046D1A" w:rsidRPr="00EB5EC1" w:rsidRDefault="00046D1A" w:rsidP="00046D1A">
      <w:pPr>
        <w:ind w:right="-1" w:firstLine="708"/>
        <w:jc w:val="both"/>
        <w:rPr>
          <w:sz w:val="28"/>
          <w:szCs w:val="28"/>
          <w:lang w:val="ru-RU"/>
        </w:rPr>
      </w:pPr>
      <w:r w:rsidRPr="00EB5EC1">
        <w:rPr>
          <w:sz w:val="28"/>
          <w:szCs w:val="28"/>
          <w:lang w:val="ru-RU"/>
        </w:rPr>
        <w:t>1.</w:t>
      </w:r>
      <w:r w:rsidRPr="00EB5EC1">
        <w:rPr>
          <w:sz w:val="28"/>
          <w:szCs w:val="28"/>
        </w:rPr>
        <w:t> </w:t>
      </w:r>
      <w:r w:rsidRPr="00EB5EC1">
        <w:rPr>
          <w:sz w:val="28"/>
          <w:szCs w:val="28"/>
          <w:lang w:val="ru-RU"/>
        </w:rPr>
        <w:t xml:space="preserve"> Создать с 01 сентября 2015 года аттестационную комиссию по проведению аттестации педагогических </w:t>
      </w:r>
      <w:proofErr w:type="gramStart"/>
      <w:r w:rsidRPr="00EB5EC1">
        <w:rPr>
          <w:sz w:val="28"/>
          <w:szCs w:val="28"/>
          <w:lang w:val="ru-RU"/>
        </w:rPr>
        <w:t>работников</w:t>
      </w:r>
      <w:proofErr w:type="gramEnd"/>
      <w:r w:rsidRPr="00EB5EC1">
        <w:rPr>
          <w:sz w:val="28"/>
          <w:szCs w:val="28"/>
          <w:lang w:val="ru-RU"/>
        </w:rPr>
        <w:t xml:space="preserve"> в целях подтверждения соответствия занимаемой должности (далее – Аттестационная комиссия).</w:t>
      </w:r>
    </w:p>
    <w:p w:rsidR="00046D1A" w:rsidRPr="00EB5EC1" w:rsidRDefault="00046D1A" w:rsidP="00046D1A">
      <w:pPr>
        <w:ind w:right="-1" w:firstLine="708"/>
        <w:jc w:val="both"/>
        <w:rPr>
          <w:sz w:val="28"/>
          <w:szCs w:val="28"/>
          <w:lang w:val="ru-RU"/>
        </w:rPr>
      </w:pPr>
      <w:r w:rsidRPr="00EB5EC1">
        <w:rPr>
          <w:sz w:val="28"/>
          <w:szCs w:val="28"/>
          <w:lang w:val="ru-RU"/>
        </w:rPr>
        <w:t>2. Утвердить состав Аттестационной комиссии</w:t>
      </w:r>
      <w:r w:rsidRPr="00EB5EC1">
        <w:rPr>
          <w:bCs/>
          <w:sz w:val="28"/>
          <w:szCs w:val="28"/>
          <w:lang w:val="ru-RU"/>
        </w:rPr>
        <w:t xml:space="preserve"> МКДОУ </w:t>
      </w:r>
      <w:proofErr w:type="spellStart"/>
      <w:r w:rsidRPr="00EB5EC1">
        <w:rPr>
          <w:bCs/>
          <w:sz w:val="28"/>
          <w:szCs w:val="28"/>
          <w:lang w:val="ru-RU"/>
        </w:rPr>
        <w:t>д</w:t>
      </w:r>
      <w:proofErr w:type="spellEnd"/>
      <w:r w:rsidRPr="00EB5EC1">
        <w:rPr>
          <w:bCs/>
          <w:sz w:val="28"/>
          <w:szCs w:val="28"/>
          <w:lang w:val="ru-RU"/>
        </w:rPr>
        <w:t xml:space="preserve">/с общеразвивающего вида № 13 «Солнышко»  </w:t>
      </w:r>
      <w:r w:rsidRPr="00EB5EC1">
        <w:rPr>
          <w:sz w:val="28"/>
          <w:szCs w:val="28"/>
          <w:lang w:val="ru-RU"/>
        </w:rPr>
        <w:t xml:space="preserve"> (приложение 1).</w:t>
      </w:r>
    </w:p>
    <w:p w:rsidR="00046D1A" w:rsidRPr="00EB5EC1" w:rsidRDefault="00046D1A" w:rsidP="00046D1A">
      <w:pPr>
        <w:ind w:right="-1" w:firstLine="708"/>
        <w:jc w:val="both"/>
        <w:rPr>
          <w:sz w:val="28"/>
          <w:szCs w:val="28"/>
          <w:lang w:val="ru-RU"/>
        </w:rPr>
      </w:pPr>
      <w:r w:rsidRPr="00EB5EC1">
        <w:rPr>
          <w:sz w:val="28"/>
          <w:szCs w:val="28"/>
          <w:lang w:val="ru-RU"/>
        </w:rPr>
        <w:t>3.</w:t>
      </w:r>
      <w:r w:rsidRPr="00EB5EC1">
        <w:rPr>
          <w:sz w:val="28"/>
          <w:szCs w:val="28"/>
        </w:rPr>
        <w:t> </w:t>
      </w:r>
      <w:r w:rsidRPr="00EB5EC1">
        <w:rPr>
          <w:sz w:val="28"/>
          <w:szCs w:val="28"/>
          <w:lang w:val="ru-RU"/>
        </w:rPr>
        <w:t xml:space="preserve">Утвердить Положение об Аттестационной комиссии </w:t>
      </w:r>
      <w:r w:rsidRPr="00EB5EC1">
        <w:rPr>
          <w:bCs/>
          <w:sz w:val="28"/>
          <w:szCs w:val="28"/>
          <w:lang w:val="ru-RU"/>
        </w:rPr>
        <w:t xml:space="preserve">МКДОУ </w:t>
      </w:r>
      <w:proofErr w:type="spellStart"/>
      <w:r w:rsidRPr="00EB5EC1">
        <w:rPr>
          <w:bCs/>
          <w:sz w:val="28"/>
          <w:szCs w:val="28"/>
          <w:lang w:val="ru-RU"/>
        </w:rPr>
        <w:t>д</w:t>
      </w:r>
      <w:proofErr w:type="spellEnd"/>
      <w:r w:rsidRPr="00EB5EC1">
        <w:rPr>
          <w:bCs/>
          <w:sz w:val="28"/>
          <w:szCs w:val="28"/>
          <w:lang w:val="ru-RU"/>
        </w:rPr>
        <w:t xml:space="preserve">/с общеразвивающего вида № 13 «Солнышко»  </w:t>
      </w:r>
      <w:r w:rsidRPr="00EB5EC1">
        <w:rPr>
          <w:sz w:val="28"/>
          <w:szCs w:val="28"/>
          <w:lang w:val="ru-RU"/>
        </w:rPr>
        <w:t>(приложение 2).</w:t>
      </w:r>
    </w:p>
    <w:p w:rsidR="00046D1A" w:rsidRPr="00EB5EC1" w:rsidRDefault="00046D1A" w:rsidP="00046D1A">
      <w:pPr>
        <w:ind w:firstLine="709"/>
        <w:jc w:val="both"/>
        <w:rPr>
          <w:sz w:val="28"/>
          <w:szCs w:val="28"/>
          <w:lang w:val="ru-RU"/>
        </w:rPr>
      </w:pPr>
      <w:r w:rsidRPr="00EB5EC1">
        <w:rPr>
          <w:sz w:val="28"/>
          <w:szCs w:val="28"/>
          <w:lang w:val="ru-RU"/>
        </w:rPr>
        <w:t>4. Утвердить список аттестуемых педагогических работников в целях подтверждения соответствия занимаемой должности в 2015/2016 учебном году и График проведения их аттестации (приложение 3).</w:t>
      </w:r>
    </w:p>
    <w:p w:rsidR="00046D1A" w:rsidRPr="00EB5EC1" w:rsidRDefault="00046D1A" w:rsidP="00046D1A">
      <w:pPr>
        <w:ind w:right="-1" w:firstLine="708"/>
        <w:jc w:val="both"/>
        <w:rPr>
          <w:sz w:val="28"/>
          <w:szCs w:val="28"/>
          <w:lang w:val="ru-RU"/>
        </w:rPr>
      </w:pPr>
      <w:r w:rsidRPr="00EB5EC1">
        <w:rPr>
          <w:sz w:val="28"/>
          <w:szCs w:val="28"/>
          <w:lang w:val="ru-RU"/>
        </w:rPr>
        <w:t xml:space="preserve">5. </w:t>
      </w:r>
      <w:proofErr w:type="gramStart"/>
      <w:r w:rsidRPr="00EB5EC1">
        <w:rPr>
          <w:sz w:val="28"/>
          <w:szCs w:val="28"/>
          <w:lang w:val="ru-RU"/>
        </w:rPr>
        <w:t>Контроль за</w:t>
      </w:r>
      <w:proofErr w:type="gramEnd"/>
      <w:r w:rsidRPr="00EB5EC1">
        <w:rPr>
          <w:sz w:val="28"/>
          <w:szCs w:val="28"/>
          <w:lang w:val="ru-RU"/>
        </w:rPr>
        <w:t xml:space="preserve"> исполнением приказа возложить на старшего воспитателя </w:t>
      </w:r>
      <w:proofErr w:type="spellStart"/>
      <w:r w:rsidRPr="00EB5EC1">
        <w:rPr>
          <w:sz w:val="28"/>
          <w:szCs w:val="28"/>
          <w:lang w:val="ru-RU"/>
        </w:rPr>
        <w:t>Хрякову</w:t>
      </w:r>
      <w:proofErr w:type="spellEnd"/>
      <w:r w:rsidRPr="00EB5EC1">
        <w:rPr>
          <w:sz w:val="28"/>
          <w:szCs w:val="28"/>
          <w:lang w:val="ru-RU"/>
        </w:rPr>
        <w:t xml:space="preserve"> Л.Н.</w:t>
      </w:r>
    </w:p>
    <w:p w:rsidR="00046D1A" w:rsidRPr="00EB5EC1" w:rsidRDefault="00046D1A" w:rsidP="00046D1A">
      <w:pPr>
        <w:ind w:right="-426" w:firstLine="143"/>
        <w:jc w:val="both"/>
        <w:rPr>
          <w:sz w:val="28"/>
          <w:szCs w:val="28"/>
          <w:lang w:val="ru-RU"/>
        </w:rPr>
      </w:pPr>
      <w:r w:rsidRPr="00EB5EC1">
        <w:rPr>
          <w:sz w:val="28"/>
          <w:szCs w:val="28"/>
        </w:rPr>
        <w:t> </w:t>
      </w:r>
    </w:p>
    <w:p w:rsidR="00046D1A" w:rsidRPr="00EB5EC1" w:rsidRDefault="00046D1A" w:rsidP="00046D1A">
      <w:pPr>
        <w:widowControl/>
        <w:autoSpaceDE/>
        <w:autoSpaceDN/>
        <w:adjustRightInd/>
        <w:ind w:firstLine="540"/>
        <w:jc w:val="both"/>
        <w:rPr>
          <w:rFonts w:eastAsia="Times New Roman"/>
          <w:sz w:val="28"/>
          <w:szCs w:val="28"/>
          <w:lang w:val="ru-RU" w:eastAsia="ru-RU"/>
        </w:rPr>
      </w:pPr>
    </w:p>
    <w:p w:rsidR="00046D1A" w:rsidRPr="00EB5EC1" w:rsidRDefault="00046D1A" w:rsidP="00046D1A">
      <w:pPr>
        <w:widowControl/>
        <w:autoSpaceDE/>
        <w:autoSpaceDN/>
        <w:adjustRightInd/>
        <w:ind w:firstLine="540"/>
        <w:jc w:val="both"/>
        <w:rPr>
          <w:rFonts w:eastAsia="Times New Roman"/>
          <w:sz w:val="28"/>
          <w:szCs w:val="28"/>
          <w:lang w:val="ru-RU" w:eastAsia="ru-RU"/>
        </w:rPr>
      </w:pPr>
    </w:p>
    <w:p w:rsidR="00046D1A" w:rsidRPr="00EB5EC1" w:rsidRDefault="00046D1A" w:rsidP="00046D1A">
      <w:pPr>
        <w:widowControl/>
        <w:autoSpaceDE/>
        <w:autoSpaceDN/>
        <w:adjustRightInd/>
        <w:ind w:left="360"/>
        <w:jc w:val="both"/>
        <w:rPr>
          <w:rFonts w:eastAsia="Times New Roman"/>
          <w:b/>
          <w:sz w:val="28"/>
          <w:szCs w:val="28"/>
          <w:lang w:val="ru-RU" w:eastAsia="ru-RU"/>
        </w:rPr>
      </w:pPr>
    </w:p>
    <w:p w:rsidR="00046D1A" w:rsidRPr="00EB5EC1" w:rsidRDefault="00046D1A" w:rsidP="00046D1A">
      <w:pPr>
        <w:widowControl/>
        <w:autoSpaceDE/>
        <w:autoSpaceDN/>
        <w:adjustRightInd/>
        <w:ind w:left="360"/>
        <w:jc w:val="both"/>
        <w:rPr>
          <w:rFonts w:eastAsia="Times New Roman"/>
          <w:b/>
          <w:sz w:val="28"/>
          <w:szCs w:val="28"/>
          <w:lang w:val="ru-RU" w:eastAsia="ru-RU"/>
        </w:rPr>
      </w:pPr>
      <w:r w:rsidRPr="00EB5EC1">
        <w:rPr>
          <w:rFonts w:eastAsia="Times New Roman"/>
          <w:b/>
          <w:sz w:val="28"/>
          <w:szCs w:val="28"/>
          <w:lang w:val="ru-RU" w:eastAsia="ru-RU"/>
        </w:rPr>
        <w:t xml:space="preserve">Заведующая МКДОУ </w:t>
      </w:r>
    </w:p>
    <w:p w:rsidR="00046D1A" w:rsidRPr="00EB5EC1" w:rsidRDefault="00046D1A" w:rsidP="00046D1A">
      <w:pPr>
        <w:widowControl/>
        <w:autoSpaceDE/>
        <w:autoSpaceDN/>
        <w:adjustRightInd/>
        <w:ind w:left="360"/>
        <w:jc w:val="both"/>
        <w:rPr>
          <w:rFonts w:eastAsia="Times New Roman"/>
          <w:b/>
          <w:sz w:val="28"/>
          <w:szCs w:val="28"/>
          <w:lang w:val="ru-RU" w:eastAsia="ru-RU"/>
        </w:rPr>
      </w:pPr>
      <w:proofErr w:type="spellStart"/>
      <w:r w:rsidRPr="00EB5EC1">
        <w:rPr>
          <w:rFonts w:eastAsia="Times New Roman"/>
          <w:b/>
          <w:sz w:val="28"/>
          <w:szCs w:val="28"/>
          <w:lang w:val="ru-RU" w:eastAsia="ru-RU"/>
        </w:rPr>
        <w:t>д</w:t>
      </w:r>
      <w:proofErr w:type="spellEnd"/>
      <w:r w:rsidRPr="00EB5EC1">
        <w:rPr>
          <w:rFonts w:eastAsia="Times New Roman"/>
          <w:b/>
          <w:sz w:val="28"/>
          <w:szCs w:val="28"/>
          <w:lang w:val="ru-RU" w:eastAsia="ru-RU"/>
        </w:rPr>
        <w:t>/с общеразвивающего</w:t>
      </w:r>
    </w:p>
    <w:p w:rsidR="00046D1A" w:rsidRPr="00EB5EC1" w:rsidRDefault="00046D1A" w:rsidP="00046D1A">
      <w:pPr>
        <w:widowControl/>
        <w:autoSpaceDE/>
        <w:autoSpaceDN/>
        <w:adjustRightInd/>
        <w:ind w:left="360"/>
        <w:jc w:val="both"/>
        <w:rPr>
          <w:rFonts w:eastAsia="Times New Roman"/>
          <w:b/>
          <w:sz w:val="28"/>
          <w:szCs w:val="28"/>
          <w:lang w:val="ru-RU" w:eastAsia="ru-RU"/>
        </w:rPr>
      </w:pPr>
      <w:r w:rsidRPr="00EB5EC1">
        <w:rPr>
          <w:rFonts w:eastAsia="Times New Roman"/>
          <w:b/>
          <w:sz w:val="28"/>
          <w:szCs w:val="28"/>
          <w:lang w:val="ru-RU" w:eastAsia="ru-RU"/>
        </w:rPr>
        <w:t>вида № 13 «Солнышко»:                    Казанцева Н.С.</w:t>
      </w:r>
    </w:p>
    <w:p w:rsidR="00046D1A" w:rsidRPr="00EB5EC1" w:rsidRDefault="00046D1A" w:rsidP="00046D1A">
      <w:pPr>
        <w:widowControl/>
        <w:autoSpaceDE/>
        <w:autoSpaceDN/>
        <w:adjustRightInd/>
        <w:jc w:val="right"/>
        <w:rPr>
          <w:rFonts w:eastAsia="Times New Roman"/>
          <w:sz w:val="28"/>
          <w:szCs w:val="28"/>
          <w:lang w:val="ru-RU" w:eastAsia="ru-RU"/>
        </w:rPr>
      </w:pPr>
    </w:p>
    <w:p w:rsidR="00046D1A" w:rsidRPr="00EB5EC1" w:rsidRDefault="00046D1A" w:rsidP="00046D1A">
      <w:pPr>
        <w:widowControl/>
        <w:autoSpaceDE/>
        <w:autoSpaceDN/>
        <w:adjustRightInd/>
        <w:jc w:val="both"/>
        <w:rPr>
          <w:rFonts w:eastAsia="Times New Roman"/>
          <w:sz w:val="28"/>
          <w:szCs w:val="28"/>
          <w:lang w:val="ru-RU" w:eastAsia="ru-RU"/>
        </w:rPr>
      </w:pPr>
      <w:r w:rsidRPr="00EB5EC1">
        <w:rPr>
          <w:rFonts w:eastAsia="Times New Roman"/>
          <w:sz w:val="28"/>
          <w:szCs w:val="28"/>
          <w:lang w:val="ru-RU" w:eastAsia="ru-RU"/>
        </w:rPr>
        <w:t xml:space="preserve">с приказом </w:t>
      </w:r>
      <w:proofErr w:type="gramStart"/>
      <w:r w:rsidRPr="00EB5EC1">
        <w:rPr>
          <w:rFonts w:eastAsia="Times New Roman"/>
          <w:sz w:val="28"/>
          <w:szCs w:val="28"/>
          <w:lang w:val="ru-RU" w:eastAsia="ru-RU"/>
        </w:rPr>
        <w:t>ознакомлены</w:t>
      </w:r>
      <w:proofErr w:type="gramEnd"/>
      <w:r w:rsidRPr="00EB5EC1">
        <w:rPr>
          <w:rFonts w:eastAsia="Times New Roman"/>
          <w:sz w:val="28"/>
          <w:szCs w:val="28"/>
          <w:lang w:val="ru-RU" w:eastAsia="ru-RU"/>
        </w:rPr>
        <w:t>:</w:t>
      </w:r>
    </w:p>
    <w:p w:rsidR="00046D1A" w:rsidRPr="00EB5EC1" w:rsidRDefault="00046D1A" w:rsidP="00046D1A">
      <w:pPr>
        <w:widowControl/>
        <w:autoSpaceDE/>
        <w:autoSpaceDN/>
        <w:adjustRightInd/>
        <w:jc w:val="right"/>
        <w:rPr>
          <w:rFonts w:eastAsia="Times New Roman"/>
          <w:sz w:val="28"/>
          <w:szCs w:val="28"/>
          <w:lang w:val="ru-RU" w:eastAsia="ru-RU"/>
        </w:rPr>
      </w:pPr>
    </w:p>
    <w:p w:rsidR="00046D1A" w:rsidRPr="006C3D28" w:rsidRDefault="00046D1A" w:rsidP="00046D1A">
      <w:pPr>
        <w:widowControl/>
        <w:autoSpaceDE/>
        <w:autoSpaceDN/>
        <w:adjustRightInd/>
        <w:jc w:val="right"/>
        <w:rPr>
          <w:rFonts w:eastAsia="Times New Roman"/>
          <w:sz w:val="24"/>
          <w:szCs w:val="24"/>
          <w:lang w:val="ru-RU" w:eastAsia="ru-RU"/>
        </w:rPr>
      </w:pPr>
    </w:p>
    <w:p w:rsidR="00046D1A" w:rsidRPr="00285780" w:rsidRDefault="00046D1A" w:rsidP="00046D1A">
      <w:pPr>
        <w:widowControl/>
        <w:autoSpaceDE/>
        <w:autoSpaceDN/>
        <w:adjustRightInd/>
        <w:jc w:val="right"/>
        <w:rPr>
          <w:rFonts w:eastAsia="Times New Roman"/>
          <w:sz w:val="24"/>
          <w:szCs w:val="24"/>
          <w:lang w:val="ru-RU" w:eastAsia="ru-RU"/>
        </w:rPr>
      </w:pPr>
    </w:p>
    <w:p w:rsidR="00046D1A" w:rsidRDefault="00046D1A" w:rsidP="00046D1A">
      <w:pPr>
        <w:rPr>
          <w:lang w:val="ru-RU"/>
        </w:rPr>
      </w:pPr>
    </w:p>
    <w:p w:rsidR="00046D1A" w:rsidRDefault="00046D1A" w:rsidP="00046D1A">
      <w:pPr>
        <w:rPr>
          <w:lang w:val="ru-RU"/>
        </w:rPr>
      </w:pPr>
    </w:p>
    <w:p w:rsidR="00046D1A" w:rsidRDefault="00046D1A" w:rsidP="00046D1A">
      <w:pPr>
        <w:rPr>
          <w:lang w:val="ru-RU"/>
        </w:rPr>
      </w:pPr>
    </w:p>
    <w:p w:rsidR="00046D1A" w:rsidRDefault="00046D1A" w:rsidP="00046D1A">
      <w:pPr>
        <w:rPr>
          <w:lang w:val="ru-RU"/>
        </w:rPr>
      </w:pPr>
    </w:p>
    <w:p w:rsidR="00046D1A" w:rsidRPr="00EB5EC1" w:rsidRDefault="00046D1A" w:rsidP="00046D1A">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lastRenderedPageBreak/>
        <w:t>Приложение 1</w:t>
      </w:r>
    </w:p>
    <w:p w:rsidR="00046D1A" w:rsidRPr="00EB5EC1" w:rsidRDefault="00046D1A" w:rsidP="00046D1A">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 xml:space="preserve">к приказу № 88 </w:t>
      </w:r>
    </w:p>
    <w:p w:rsidR="00046D1A" w:rsidRPr="00EB5EC1" w:rsidRDefault="00046D1A" w:rsidP="00046D1A">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 xml:space="preserve">по МКДОУ </w:t>
      </w:r>
      <w:proofErr w:type="spellStart"/>
      <w:r w:rsidRPr="00EB5EC1">
        <w:rPr>
          <w:rFonts w:eastAsia="Times New Roman"/>
          <w:sz w:val="28"/>
          <w:szCs w:val="28"/>
          <w:lang w:val="ru-RU" w:eastAsia="ru-RU"/>
        </w:rPr>
        <w:t>д</w:t>
      </w:r>
      <w:proofErr w:type="spellEnd"/>
      <w:r w:rsidRPr="00EB5EC1">
        <w:rPr>
          <w:rFonts w:eastAsia="Times New Roman"/>
          <w:sz w:val="28"/>
          <w:szCs w:val="28"/>
          <w:lang w:val="ru-RU" w:eastAsia="ru-RU"/>
        </w:rPr>
        <w:t xml:space="preserve">/с </w:t>
      </w:r>
    </w:p>
    <w:p w:rsidR="00046D1A" w:rsidRPr="00EB5EC1" w:rsidRDefault="00046D1A" w:rsidP="00046D1A">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общеразвивающего вида №13</w:t>
      </w:r>
    </w:p>
    <w:p w:rsidR="00046D1A" w:rsidRPr="00EB5EC1" w:rsidRDefault="00046D1A" w:rsidP="00046D1A">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«Солнышко»</w:t>
      </w:r>
    </w:p>
    <w:p w:rsidR="00046D1A" w:rsidRPr="00EB5EC1" w:rsidRDefault="00046D1A" w:rsidP="00046D1A">
      <w:pPr>
        <w:widowControl/>
        <w:autoSpaceDE/>
        <w:autoSpaceDN/>
        <w:adjustRightInd/>
        <w:jc w:val="right"/>
        <w:rPr>
          <w:rFonts w:eastAsia="Times New Roman"/>
          <w:sz w:val="28"/>
          <w:szCs w:val="28"/>
          <w:lang w:val="ru-RU" w:eastAsia="ru-RU"/>
        </w:rPr>
      </w:pPr>
      <w:r w:rsidRPr="00EB5EC1">
        <w:rPr>
          <w:rFonts w:eastAsia="Times New Roman"/>
          <w:sz w:val="28"/>
          <w:szCs w:val="28"/>
          <w:lang w:val="ru-RU" w:eastAsia="ru-RU"/>
        </w:rPr>
        <w:t xml:space="preserve"> от 01 сентября 2015г.</w:t>
      </w:r>
    </w:p>
    <w:p w:rsidR="00046D1A" w:rsidRPr="00EB5EC1" w:rsidRDefault="00046D1A" w:rsidP="00046D1A">
      <w:pPr>
        <w:widowControl/>
        <w:autoSpaceDE/>
        <w:autoSpaceDN/>
        <w:adjustRightInd/>
        <w:jc w:val="right"/>
        <w:rPr>
          <w:rFonts w:eastAsia="Times New Roman"/>
          <w:sz w:val="28"/>
          <w:szCs w:val="28"/>
          <w:lang w:val="ru-RU" w:eastAsia="ru-RU"/>
        </w:rPr>
      </w:pPr>
    </w:p>
    <w:p w:rsidR="00046D1A" w:rsidRPr="00EB5EC1" w:rsidRDefault="00046D1A" w:rsidP="00046D1A">
      <w:pPr>
        <w:widowControl/>
        <w:autoSpaceDE/>
        <w:autoSpaceDN/>
        <w:adjustRightInd/>
        <w:jc w:val="right"/>
        <w:rPr>
          <w:rFonts w:eastAsia="Times New Roman"/>
          <w:sz w:val="28"/>
          <w:szCs w:val="28"/>
          <w:lang w:val="ru-RU" w:eastAsia="ru-RU"/>
        </w:rPr>
      </w:pPr>
    </w:p>
    <w:p w:rsidR="00046D1A" w:rsidRPr="00EB5EC1" w:rsidRDefault="00046D1A" w:rsidP="00046D1A">
      <w:pPr>
        <w:widowControl/>
        <w:autoSpaceDE/>
        <w:autoSpaceDN/>
        <w:adjustRightInd/>
        <w:jc w:val="right"/>
        <w:rPr>
          <w:rFonts w:eastAsia="Times New Roman"/>
          <w:sz w:val="28"/>
          <w:szCs w:val="28"/>
          <w:lang w:val="ru-RU" w:eastAsia="ru-RU"/>
        </w:rPr>
      </w:pPr>
    </w:p>
    <w:p w:rsidR="00046D1A" w:rsidRPr="00EB5EC1" w:rsidRDefault="00046D1A" w:rsidP="00046D1A">
      <w:pPr>
        <w:spacing w:line="240" w:lineRule="exact"/>
        <w:ind w:firstLine="143"/>
        <w:jc w:val="center"/>
        <w:rPr>
          <w:sz w:val="28"/>
          <w:szCs w:val="28"/>
          <w:lang w:val="ru-RU"/>
        </w:rPr>
      </w:pPr>
      <w:r w:rsidRPr="00EB5EC1">
        <w:rPr>
          <w:bCs/>
          <w:sz w:val="28"/>
          <w:szCs w:val="28"/>
          <w:lang w:val="ru-RU"/>
        </w:rPr>
        <w:t>СОСТАВ</w:t>
      </w:r>
    </w:p>
    <w:p w:rsidR="00046D1A" w:rsidRPr="00EB5EC1" w:rsidRDefault="00046D1A" w:rsidP="00046D1A">
      <w:pPr>
        <w:spacing w:before="120" w:line="240" w:lineRule="exact"/>
        <w:ind w:firstLine="142"/>
        <w:jc w:val="center"/>
        <w:rPr>
          <w:sz w:val="28"/>
          <w:szCs w:val="28"/>
          <w:lang w:val="ru-RU"/>
        </w:rPr>
      </w:pPr>
      <w:r w:rsidRPr="00EB5EC1">
        <w:rPr>
          <w:bCs/>
          <w:sz w:val="28"/>
          <w:szCs w:val="28"/>
          <w:lang w:val="ru-RU"/>
        </w:rPr>
        <w:t xml:space="preserve">аттестационной комиссии МКДОУ </w:t>
      </w:r>
      <w:proofErr w:type="spellStart"/>
      <w:r w:rsidRPr="00EB5EC1">
        <w:rPr>
          <w:bCs/>
          <w:sz w:val="28"/>
          <w:szCs w:val="28"/>
          <w:lang w:val="ru-RU"/>
        </w:rPr>
        <w:t>д</w:t>
      </w:r>
      <w:proofErr w:type="spellEnd"/>
      <w:r w:rsidRPr="00EB5EC1">
        <w:rPr>
          <w:bCs/>
          <w:sz w:val="28"/>
          <w:szCs w:val="28"/>
          <w:lang w:val="ru-RU"/>
        </w:rPr>
        <w:t xml:space="preserve">/с общеразвивающего вида № 13 «Солнышко»  по проведению аттестации педагогических </w:t>
      </w:r>
      <w:proofErr w:type="gramStart"/>
      <w:r w:rsidRPr="00EB5EC1">
        <w:rPr>
          <w:bCs/>
          <w:sz w:val="28"/>
          <w:szCs w:val="28"/>
          <w:lang w:val="ru-RU"/>
        </w:rPr>
        <w:t>работников</w:t>
      </w:r>
      <w:proofErr w:type="gramEnd"/>
      <w:r w:rsidRPr="00EB5EC1">
        <w:rPr>
          <w:bCs/>
          <w:sz w:val="28"/>
          <w:szCs w:val="28"/>
          <w:lang w:val="ru-RU"/>
        </w:rPr>
        <w:t xml:space="preserve"> в целях подтверждения соответствия занимаемой должности</w:t>
      </w:r>
    </w:p>
    <w:p w:rsidR="00046D1A" w:rsidRPr="00EB5EC1" w:rsidRDefault="00046D1A" w:rsidP="00046D1A">
      <w:pPr>
        <w:ind w:firstLine="143"/>
        <w:rPr>
          <w:sz w:val="28"/>
          <w:szCs w:val="28"/>
          <w:lang w:val="ru-RU"/>
        </w:rPr>
      </w:pPr>
      <w:r w:rsidRPr="00EB5EC1">
        <w:rPr>
          <w:sz w:val="28"/>
          <w:szCs w:val="28"/>
        </w:rPr>
        <w:t> </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72"/>
        <w:gridCol w:w="6898"/>
      </w:tblGrid>
      <w:tr w:rsidR="00046D1A" w:rsidRPr="00F1428E" w:rsidTr="00022862">
        <w:trPr>
          <w:tblCellSpacing w:w="0" w:type="dxa"/>
        </w:trPr>
        <w:tc>
          <w:tcPr>
            <w:tcW w:w="2472"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ind w:firstLine="143"/>
              <w:jc w:val="center"/>
              <w:rPr>
                <w:b/>
                <w:sz w:val="28"/>
                <w:szCs w:val="28"/>
              </w:rPr>
            </w:pPr>
            <w:r w:rsidRPr="00EB5EC1">
              <w:rPr>
                <w:b/>
                <w:sz w:val="28"/>
                <w:szCs w:val="28"/>
              </w:rPr>
              <w:t>ФИО</w:t>
            </w:r>
          </w:p>
        </w:tc>
        <w:tc>
          <w:tcPr>
            <w:tcW w:w="6898"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ind w:firstLine="143"/>
              <w:jc w:val="center"/>
              <w:rPr>
                <w:b/>
                <w:sz w:val="28"/>
                <w:szCs w:val="28"/>
                <w:lang w:val="ru-RU"/>
              </w:rPr>
            </w:pPr>
            <w:r w:rsidRPr="00EB5EC1">
              <w:rPr>
                <w:b/>
                <w:sz w:val="28"/>
                <w:szCs w:val="28"/>
                <w:lang w:val="ru-RU"/>
              </w:rPr>
              <w:t>Должность, статус в Аттестационной комиссии</w:t>
            </w:r>
          </w:p>
        </w:tc>
      </w:tr>
      <w:tr w:rsidR="00046D1A" w:rsidRPr="00F1428E" w:rsidTr="00022862">
        <w:trPr>
          <w:tblCellSpacing w:w="0" w:type="dxa"/>
        </w:trPr>
        <w:tc>
          <w:tcPr>
            <w:tcW w:w="2472"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firstLine="142"/>
              <w:jc w:val="center"/>
              <w:rPr>
                <w:sz w:val="28"/>
                <w:szCs w:val="28"/>
                <w:lang w:val="ru-RU"/>
              </w:rPr>
            </w:pPr>
            <w:proofErr w:type="spellStart"/>
            <w:r w:rsidRPr="00EB5EC1">
              <w:rPr>
                <w:sz w:val="28"/>
                <w:szCs w:val="28"/>
                <w:lang w:val="ru-RU"/>
              </w:rPr>
              <w:t>Хрякова</w:t>
            </w:r>
            <w:proofErr w:type="spellEnd"/>
            <w:r w:rsidRPr="00EB5EC1">
              <w:rPr>
                <w:sz w:val="28"/>
                <w:szCs w:val="28"/>
                <w:lang w:val="ru-RU"/>
              </w:rPr>
              <w:t xml:space="preserve"> Л.Н.</w:t>
            </w:r>
          </w:p>
        </w:tc>
        <w:tc>
          <w:tcPr>
            <w:tcW w:w="6898"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left="207" w:right="142" w:firstLine="283"/>
              <w:jc w:val="both"/>
              <w:rPr>
                <w:sz w:val="28"/>
                <w:szCs w:val="28"/>
                <w:lang w:val="ru-RU"/>
              </w:rPr>
            </w:pPr>
            <w:r w:rsidRPr="00EB5EC1">
              <w:rPr>
                <w:sz w:val="28"/>
                <w:szCs w:val="28"/>
                <w:lang w:val="ru-RU"/>
              </w:rPr>
              <w:t>Старший воспитатель, председатель Аттестационной комиссии</w:t>
            </w:r>
          </w:p>
        </w:tc>
      </w:tr>
      <w:tr w:rsidR="00046D1A" w:rsidRPr="00F1428E" w:rsidTr="00022862">
        <w:trPr>
          <w:tblCellSpacing w:w="0" w:type="dxa"/>
        </w:trPr>
        <w:tc>
          <w:tcPr>
            <w:tcW w:w="2472"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firstLine="142"/>
              <w:jc w:val="center"/>
              <w:rPr>
                <w:sz w:val="28"/>
                <w:szCs w:val="28"/>
                <w:lang w:val="ru-RU"/>
              </w:rPr>
            </w:pPr>
            <w:proofErr w:type="spellStart"/>
            <w:r w:rsidRPr="00EB5EC1">
              <w:rPr>
                <w:sz w:val="28"/>
                <w:szCs w:val="28"/>
                <w:lang w:val="ru-RU"/>
              </w:rPr>
              <w:t>Кулинич</w:t>
            </w:r>
            <w:proofErr w:type="spellEnd"/>
            <w:r w:rsidRPr="00EB5EC1">
              <w:rPr>
                <w:sz w:val="28"/>
                <w:szCs w:val="28"/>
                <w:lang w:val="ru-RU"/>
              </w:rPr>
              <w:t xml:space="preserve"> Ю.В.</w:t>
            </w:r>
          </w:p>
        </w:tc>
        <w:tc>
          <w:tcPr>
            <w:tcW w:w="6898"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left="207" w:right="142" w:firstLine="283"/>
              <w:jc w:val="both"/>
              <w:rPr>
                <w:sz w:val="28"/>
                <w:szCs w:val="28"/>
                <w:lang w:val="ru-RU"/>
              </w:rPr>
            </w:pPr>
            <w:r w:rsidRPr="00EB5EC1">
              <w:rPr>
                <w:sz w:val="28"/>
                <w:szCs w:val="28"/>
                <w:lang w:val="ru-RU"/>
              </w:rPr>
              <w:t xml:space="preserve">Старший воспитатель дошкольных групп </w:t>
            </w:r>
            <w:proofErr w:type="spellStart"/>
            <w:r w:rsidRPr="00EB5EC1">
              <w:rPr>
                <w:sz w:val="28"/>
                <w:szCs w:val="28"/>
                <w:lang w:val="ru-RU"/>
              </w:rPr>
              <w:t>с</w:t>
            </w:r>
            <w:proofErr w:type="gramStart"/>
            <w:r w:rsidRPr="00EB5EC1">
              <w:rPr>
                <w:sz w:val="28"/>
                <w:szCs w:val="28"/>
                <w:lang w:val="ru-RU"/>
              </w:rPr>
              <w:t>.К</w:t>
            </w:r>
            <w:proofErr w:type="gramEnd"/>
            <w:r w:rsidRPr="00EB5EC1">
              <w:rPr>
                <w:sz w:val="28"/>
                <w:szCs w:val="28"/>
                <w:lang w:val="ru-RU"/>
              </w:rPr>
              <w:t>укарино</w:t>
            </w:r>
            <w:proofErr w:type="spellEnd"/>
            <w:r w:rsidRPr="00EB5EC1">
              <w:rPr>
                <w:sz w:val="28"/>
                <w:szCs w:val="28"/>
                <w:lang w:val="ru-RU"/>
              </w:rPr>
              <w:t>, заместитель председателя Аттестационной комиссии</w:t>
            </w:r>
          </w:p>
        </w:tc>
      </w:tr>
      <w:tr w:rsidR="00046D1A" w:rsidRPr="00F1428E" w:rsidTr="00022862">
        <w:trPr>
          <w:tblCellSpacing w:w="0" w:type="dxa"/>
        </w:trPr>
        <w:tc>
          <w:tcPr>
            <w:tcW w:w="2472"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firstLine="142"/>
              <w:jc w:val="center"/>
              <w:rPr>
                <w:sz w:val="28"/>
                <w:szCs w:val="28"/>
                <w:lang w:val="ru-RU"/>
              </w:rPr>
            </w:pPr>
            <w:proofErr w:type="spellStart"/>
            <w:r w:rsidRPr="00EB5EC1">
              <w:rPr>
                <w:sz w:val="28"/>
                <w:szCs w:val="28"/>
                <w:lang w:val="ru-RU"/>
              </w:rPr>
              <w:t>Мазаева</w:t>
            </w:r>
            <w:proofErr w:type="spellEnd"/>
            <w:r w:rsidRPr="00EB5EC1">
              <w:rPr>
                <w:sz w:val="28"/>
                <w:szCs w:val="28"/>
                <w:lang w:val="ru-RU"/>
              </w:rPr>
              <w:t xml:space="preserve"> Л.Б.</w:t>
            </w:r>
          </w:p>
        </w:tc>
        <w:tc>
          <w:tcPr>
            <w:tcW w:w="6898"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left="207" w:right="142" w:firstLine="283"/>
              <w:jc w:val="both"/>
              <w:rPr>
                <w:sz w:val="28"/>
                <w:szCs w:val="28"/>
                <w:lang w:val="ru-RU"/>
              </w:rPr>
            </w:pPr>
            <w:r w:rsidRPr="00EB5EC1">
              <w:rPr>
                <w:sz w:val="28"/>
                <w:szCs w:val="28"/>
                <w:lang w:val="ru-RU"/>
              </w:rPr>
              <w:t>Воспитатель, секретарь Аттестационной комиссии, председатель профсоюзного комитета</w:t>
            </w:r>
          </w:p>
        </w:tc>
      </w:tr>
      <w:tr w:rsidR="00046D1A" w:rsidRPr="00EB5EC1" w:rsidTr="00022862">
        <w:trPr>
          <w:tblCellSpacing w:w="0" w:type="dxa"/>
        </w:trPr>
        <w:tc>
          <w:tcPr>
            <w:tcW w:w="2472"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jc w:val="center"/>
              <w:rPr>
                <w:b/>
                <w:sz w:val="28"/>
                <w:szCs w:val="28"/>
              </w:rPr>
            </w:pPr>
            <w:r w:rsidRPr="00EB5EC1">
              <w:rPr>
                <w:b/>
                <w:sz w:val="28"/>
                <w:szCs w:val="28"/>
                <w:lang w:val="ru-RU"/>
              </w:rPr>
              <w:t xml:space="preserve">Члены аттестационной </w:t>
            </w:r>
            <w:proofErr w:type="spellStart"/>
            <w:r w:rsidRPr="00EB5EC1">
              <w:rPr>
                <w:b/>
                <w:sz w:val="28"/>
                <w:szCs w:val="28"/>
                <w:lang w:val="ru-RU"/>
              </w:rPr>
              <w:t>комисси</w:t>
            </w:r>
            <w:proofErr w:type="spellEnd"/>
            <w:r w:rsidRPr="00EB5EC1">
              <w:rPr>
                <w:b/>
                <w:sz w:val="28"/>
                <w:szCs w:val="28"/>
              </w:rPr>
              <w:t>и</w:t>
            </w:r>
          </w:p>
        </w:tc>
        <w:tc>
          <w:tcPr>
            <w:tcW w:w="6898"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left="207" w:right="142" w:firstLine="283"/>
              <w:jc w:val="both"/>
              <w:rPr>
                <w:sz w:val="28"/>
                <w:szCs w:val="28"/>
              </w:rPr>
            </w:pPr>
          </w:p>
        </w:tc>
      </w:tr>
      <w:tr w:rsidR="00046D1A" w:rsidRPr="00EB5EC1" w:rsidTr="00022862">
        <w:trPr>
          <w:tblCellSpacing w:w="0" w:type="dxa"/>
        </w:trPr>
        <w:tc>
          <w:tcPr>
            <w:tcW w:w="2472"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firstLine="142"/>
              <w:jc w:val="center"/>
              <w:rPr>
                <w:sz w:val="28"/>
                <w:szCs w:val="28"/>
                <w:lang w:val="ru-RU"/>
              </w:rPr>
            </w:pPr>
            <w:r w:rsidRPr="00EB5EC1">
              <w:rPr>
                <w:sz w:val="28"/>
                <w:szCs w:val="28"/>
                <w:lang w:val="ru-RU"/>
              </w:rPr>
              <w:t>Соловьева О.В.</w:t>
            </w:r>
          </w:p>
        </w:tc>
        <w:tc>
          <w:tcPr>
            <w:tcW w:w="6898"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left="207" w:right="142" w:firstLine="283"/>
              <w:jc w:val="both"/>
              <w:rPr>
                <w:sz w:val="28"/>
                <w:szCs w:val="28"/>
                <w:lang w:val="ru-RU"/>
              </w:rPr>
            </w:pPr>
            <w:proofErr w:type="spellStart"/>
            <w:r w:rsidRPr="00EB5EC1">
              <w:rPr>
                <w:sz w:val="28"/>
                <w:szCs w:val="28"/>
              </w:rPr>
              <w:t>Воспитатель</w:t>
            </w:r>
            <w:proofErr w:type="spellEnd"/>
          </w:p>
        </w:tc>
      </w:tr>
      <w:tr w:rsidR="00046D1A" w:rsidRPr="00EB5EC1" w:rsidTr="00022862">
        <w:trPr>
          <w:tblCellSpacing w:w="0" w:type="dxa"/>
        </w:trPr>
        <w:tc>
          <w:tcPr>
            <w:tcW w:w="2472"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firstLine="142"/>
              <w:jc w:val="center"/>
              <w:rPr>
                <w:sz w:val="28"/>
                <w:szCs w:val="28"/>
                <w:lang w:val="ru-RU"/>
              </w:rPr>
            </w:pPr>
            <w:proofErr w:type="spellStart"/>
            <w:r w:rsidRPr="00EB5EC1">
              <w:rPr>
                <w:sz w:val="28"/>
                <w:szCs w:val="28"/>
                <w:lang w:val="ru-RU"/>
              </w:rPr>
              <w:t>Кухарева</w:t>
            </w:r>
            <w:proofErr w:type="spellEnd"/>
            <w:r w:rsidRPr="00EB5EC1">
              <w:rPr>
                <w:sz w:val="28"/>
                <w:szCs w:val="28"/>
                <w:lang w:val="ru-RU"/>
              </w:rPr>
              <w:t xml:space="preserve"> Н.Ю.</w:t>
            </w:r>
          </w:p>
        </w:tc>
        <w:tc>
          <w:tcPr>
            <w:tcW w:w="6898" w:type="dxa"/>
            <w:tcBorders>
              <w:top w:val="outset" w:sz="6" w:space="0" w:color="auto"/>
              <w:left w:val="outset" w:sz="6" w:space="0" w:color="auto"/>
              <w:bottom w:val="outset" w:sz="6" w:space="0" w:color="auto"/>
              <w:right w:val="outset" w:sz="6" w:space="0" w:color="auto"/>
            </w:tcBorders>
          </w:tcPr>
          <w:p w:rsidR="00046D1A" w:rsidRPr="00EB5EC1" w:rsidRDefault="00046D1A" w:rsidP="00022862">
            <w:pPr>
              <w:spacing w:before="120" w:line="240" w:lineRule="exact"/>
              <w:ind w:left="207" w:right="142" w:firstLine="283"/>
              <w:jc w:val="both"/>
              <w:rPr>
                <w:sz w:val="28"/>
                <w:szCs w:val="28"/>
              </w:rPr>
            </w:pPr>
            <w:proofErr w:type="spellStart"/>
            <w:r w:rsidRPr="00EB5EC1">
              <w:rPr>
                <w:sz w:val="28"/>
                <w:szCs w:val="28"/>
              </w:rPr>
              <w:t>Воспитатель</w:t>
            </w:r>
            <w:proofErr w:type="spellEnd"/>
            <w:r w:rsidRPr="00EB5EC1">
              <w:rPr>
                <w:sz w:val="28"/>
                <w:szCs w:val="28"/>
              </w:rPr>
              <w:t xml:space="preserve"> </w:t>
            </w:r>
          </w:p>
        </w:tc>
      </w:tr>
    </w:tbl>
    <w:p w:rsidR="00046D1A" w:rsidRPr="00EB5EC1" w:rsidRDefault="00046D1A" w:rsidP="00046D1A">
      <w:pPr>
        <w:ind w:firstLine="143"/>
        <w:rPr>
          <w:sz w:val="28"/>
          <w:szCs w:val="28"/>
        </w:rPr>
      </w:pPr>
      <w:r w:rsidRPr="00EB5EC1">
        <w:rPr>
          <w:sz w:val="28"/>
          <w:szCs w:val="28"/>
        </w:rPr>
        <w:t> </w:t>
      </w:r>
    </w:p>
    <w:p w:rsidR="00046D1A" w:rsidRPr="00EB5EC1" w:rsidRDefault="00046D1A" w:rsidP="00046D1A">
      <w:pPr>
        <w:widowControl/>
        <w:autoSpaceDE/>
        <w:autoSpaceDN/>
        <w:adjustRightInd/>
        <w:jc w:val="right"/>
        <w:rPr>
          <w:rFonts w:eastAsia="Times New Roman"/>
          <w:sz w:val="28"/>
          <w:szCs w:val="28"/>
          <w:lang w:val="ru-RU" w:eastAsia="ru-RU"/>
        </w:rPr>
      </w:pPr>
    </w:p>
    <w:p w:rsidR="00046D1A" w:rsidRPr="00EB5EC1" w:rsidRDefault="00046D1A" w:rsidP="00046D1A">
      <w:pPr>
        <w:widowControl/>
        <w:autoSpaceDE/>
        <w:autoSpaceDN/>
        <w:adjustRightInd/>
        <w:jc w:val="right"/>
        <w:rPr>
          <w:rFonts w:eastAsia="Times New Roman"/>
          <w:sz w:val="28"/>
          <w:szCs w:val="28"/>
          <w:lang w:val="ru-RU" w:eastAsia="ru-RU"/>
        </w:rPr>
      </w:pPr>
    </w:p>
    <w:p w:rsidR="00935C4C" w:rsidRDefault="00935C4C">
      <w:pPr>
        <w:rPr>
          <w:lang w:val="ru-RU"/>
        </w:rPr>
      </w:pPr>
    </w:p>
    <w:p w:rsidR="00935C4C" w:rsidRDefault="00935C4C">
      <w:pPr>
        <w:rPr>
          <w:lang w:val="ru-RU"/>
        </w:rPr>
      </w:pPr>
      <w:bookmarkStart w:id="0" w:name="_GoBack"/>
      <w:bookmarkEnd w:id="0"/>
    </w:p>
    <w:sectPr w:rsidR="00935C4C" w:rsidSect="00223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07DC"/>
    <w:rsid w:val="000029FE"/>
    <w:rsid w:val="0000427E"/>
    <w:rsid w:val="0000469C"/>
    <w:rsid w:val="00010335"/>
    <w:rsid w:val="000118AA"/>
    <w:rsid w:val="000160D9"/>
    <w:rsid w:val="000214B6"/>
    <w:rsid w:val="000303D1"/>
    <w:rsid w:val="0003079D"/>
    <w:rsid w:val="0003327D"/>
    <w:rsid w:val="0003444E"/>
    <w:rsid w:val="00041261"/>
    <w:rsid w:val="00041F4E"/>
    <w:rsid w:val="0004384D"/>
    <w:rsid w:val="000445A1"/>
    <w:rsid w:val="00046D1A"/>
    <w:rsid w:val="000547C9"/>
    <w:rsid w:val="00055C5B"/>
    <w:rsid w:val="00056EBD"/>
    <w:rsid w:val="000622E3"/>
    <w:rsid w:val="00063BA3"/>
    <w:rsid w:val="00064BD7"/>
    <w:rsid w:val="00065783"/>
    <w:rsid w:val="00070634"/>
    <w:rsid w:val="00073074"/>
    <w:rsid w:val="00082406"/>
    <w:rsid w:val="0008381D"/>
    <w:rsid w:val="00084572"/>
    <w:rsid w:val="00084F7F"/>
    <w:rsid w:val="000904E3"/>
    <w:rsid w:val="00094B59"/>
    <w:rsid w:val="00094D7E"/>
    <w:rsid w:val="000969C9"/>
    <w:rsid w:val="000A0D7D"/>
    <w:rsid w:val="000A6403"/>
    <w:rsid w:val="000A727A"/>
    <w:rsid w:val="000B1089"/>
    <w:rsid w:val="000B5B8B"/>
    <w:rsid w:val="000C266D"/>
    <w:rsid w:val="000C4E26"/>
    <w:rsid w:val="000C6168"/>
    <w:rsid w:val="000D70EA"/>
    <w:rsid w:val="000D77E7"/>
    <w:rsid w:val="000E1FFD"/>
    <w:rsid w:val="000E3C99"/>
    <w:rsid w:val="000E4235"/>
    <w:rsid w:val="000E4D85"/>
    <w:rsid w:val="000F1FE4"/>
    <w:rsid w:val="000F2061"/>
    <w:rsid w:val="000F4E2E"/>
    <w:rsid w:val="000F5212"/>
    <w:rsid w:val="00100014"/>
    <w:rsid w:val="00100CB7"/>
    <w:rsid w:val="001039BC"/>
    <w:rsid w:val="00111ABA"/>
    <w:rsid w:val="00111D21"/>
    <w:rsid w:val="00114F8F"/>
    <w:rsid w:val="0011778F"/>
    <w:rsid w:val="00120016"/>
    <w:rsid w:val="0012688F"/>
    <w:rsid w:val="001317FA"/>
    <w:rsid w:val="00137ABE"/>
    <w:rsid w:val="001420F1"/>
    <w:rsid w:val="00151B10"/>
    <w:rsid w:val="00160EF6"/>
    <w:rsid w:val="001652DD"/>
    <w:rsid w:val="00166B30"/>
    <w:rsid w:val="00166C58"/>
    <w:rsid w:val="00173C7D"/>
    <w:rsid w:val="00173D39"/>
    <w:rsid w:val="001746FA"/>
    <w:rsid w:val="00174CEB"/>
    <w:rsid w:val="00175968"/>
    <w:rsid w:val="00176086"/>
    <w:rsid w:val="001818FD"/>
    <w:rsid w:val="0018481C"/>
    <w:rsid w:val="001864C2"/>
    <w:rsid w:val="00191365"/>
    <w:rsid w:val="00194668"/>
    <w:rsid w:val="001A3A65"/>
    <w:rsid w:val="001A6201"/>
    <w:rsid w:val="001A7129"/>
    <w:rsid w:val="001B01CA"/>
    <w:rsid w:val="001B13C5"/>
    <w:rsid w:val="001B2AC2"/>
    <w:rsid w:val="001B3D77"/>
    <w:rsid w:val="001C0F9F"/>
    <w:rsid w:val="001C1B2F"/>
    <w:rsid w:val="001C22D5"/>
    <w:rsid w:val="001E1208"/>
    <w:rsid w:val="001F07DC"/>
    <w:rsid w:val="001F120F"/>
    <w:rsid w:val="001F24AB"/>
    <w:rsid w:val="001F44E0"/>
    <w:rsid w:val="001F47BF"/>
    <w:rsid w:val="001F496C"/>
    <w:rsid w:val="001F6169"/>
    <w:rsid w:val="002015DE"/>
    <w:rsid w:val="002040E9"/>
    <w:rsid w:val="002103B6"/>
    <w:rsid w:val="00211889"/>
    <w:rsid w:val="00213285"/>
    <w:rsid w:val="00215432"/>
    <w:rsid w:val="00222139"/>
    <w:rsid w:val="00222236"/>
    <w:rsid w:val="00222C06"/>
    <w:rsid w:val="0022348C"/>
    <w:rsid w:val="00224B85"/>
    <w:rsid w:val="00225501"/>
    <w:rsid w:val="0022786D"/>
    <w:rsid w:val="00230E74"/>
    <w:rsid w:val="00233802"/>
    <w:rsid w:val="00240833"/>
    <w:rsid w:val="00240CFC"/>
    <w:rsid w:val="00240F4E"/>
    <w:rsid w:val="00244FD8"/>
    <w:rsid w:val="00246710"/>
    <w:rsid w:val="002511E7"/>
    <w:rsid w:val="00251CE6"/>
    <w:rsid w:val="00254027"/>
    <w:rsid w:val="00255F5A"/>
    <w:rsid w:val="0025763F"/>
    <w:rsid w:val="00261A71"/>
    <w:rsid w:val="002627B5"/>
    <w:rsid w:val="0027120F"/>
    <w:rsid w:val="0027176F"/>
    <w:rsid w:val="00271E12"/>
    <w:rsid w:val="00274433"/>
    <w:rsid w:val="00274E2E"/>
    <w:rsid w:val="00275385"/>
    <w:rsid w:val="00275697"/>
    <w:rsid w:val="00277C11"/>
    <w:rsid w:val="0028101C"/>
    <w:rsid w:val="002830F9"/>
    <w:rsid w:val="00283865"/>
    <w:rsid w:val="00284FC6"/>
    <w:rsid w:val="00285780"/>
    <w:rsid w:val="00295A34"/>
    <w:rsid w:val="00296AB4"/>
    <w:rsid w:val="002A1054"/>
    <w:rsid w:val="002A3CCE"/>
    <w:rsid w:val="002A6BE1"/>
    <w:rsid w:val="002B2CA0"/>
    <w:rsid w:val="002B3674"/>
    <w:rsid w:val="002B4110"/>
    <w:rsid w:val="002B44A6"/>
    <w:rsid w:val="002B5B2D"/>
    <w:rsid w:val="002C02F3"/>
    <w:rsid w:val="002C0B63"/>
    <w:rsid w:val="002C204D"/>
    <w:rsid w:val="002C4A70"/>
    <w:rsid w:val="002D496D"/>
    <w:rsid w:val="002E4DF4"/>
    <w:rsid w:val="002E62E1"/>
    <w:rsid w:val="002E737F"/>
    <w:rsid w:val="002F0151"/>
    <w:rsid w:val="002F174A"/>
    <w:rsid w:val="002F19FF"/>
    <w:rsid w:val="002F522F"/>
    <w:rsid w:val="0030297B"/>
    <w:rsid w:val="00303609"/>
    <w:rsid w:val="003053B3"/>
    <w:rsid w:val="003053F0"/>
    <w:rsid w:val="00306691"/>
    <w:rsid w:val="00307E09"/>
    <w:rsid w:val="00310D42"/>
    <w:rsid w:val="00311FC0"/>
    <w:rsid w:val="00313909"/>
    <w:rsid w:val="00315412"/>
    <w:rsid w:val="003176AA"/>
    <w:rsid w:val="00321841"/>
    <w:rsid w:val="00321A64"/>
    <w:rsid w:val="00321DDB"/>
    <w:rsid w:val="00324AC3"/>
    <w:rsid w:val="00325D6F"/>
    <w:rsid w:val="003315F0"/>
    <w:rsid w:val="003319EF"/>
    <w:rsid w:val="003353F4"/>
    <w:rsid w:val="00340D27"/>
    <w:rsid w:val="00342EB1"/>
    <w:rsid w:val="00343243"/>
    <w:rsid w:val="003439AF"/>
    <w:rsid w:val="00344C3B"/>
    <w:rsid w:val="0034688F"/>
    <w:rsid w:val="00347AF3"/>
    <w:rsid w:val="00352E9C"/>
    <w:rsid w:val="003536A0"/>
    <w:rsid w:val="00353777"/>
    <w:rsid w:val="0035749D"/>
    <w:rsid w:val="00362A45"/>
    <w:rsid w:val="00375698"/>
    <w:rsid w:val="00381040"/>
    <w:rsid w:val="00392939"/>
    <w:rsid w:val="00393763"/>
    <w:rsid w:val="00397C3C"/>
    <w:rsid w:val="003A03F4"/>
    <w:rsid w:val="003A7B98"/>
    <w:rsid w:val="003B399E"/>
    <w:rsid w:val="003B3C52"/>
    <w:rsid w:val="003B7FD2"/>
    <w:rsid w:val="003C1F6A"/>
    <w:rsid w:val="003C479C"/>
    <w:rsid w:val="003C49F7"/>
    <w:rsid w:val="003D0E86"/>
    <w:rsid w:val="003D3286"/>
    <w:rsid w:val="003D481D"/>
    <w:rsid w:val="003E204A"/>
    <w:rsid w:val="003E256C"/>
    <w:rsid w:val="003E5823"/>
    <w:rsid w:val="003E6892"/>
    <w:rsid w:val="003F3A99"/>
    <w:rsid w:val="003F48A2"/>
    <w:rsid w:val="003F5085"/>
    <w:rsid w:val="003F62A5"/>
    <w:rsid w:val="003F7896"/>
    <w:rsid w:val="00400AEC"/>
    <w:rsid w:val="00417EDE"/>
    <w:rsid w:val="004221E0"/>
    <w:rsid w:val="00422C49"/>
    <w:rsid w:val="004271EB"/>
    <w:rsid w:val="00427A2A"/>
    <w:rsid w:val="00430EC5"/>
    <w:rsid w:val="00432068"/>
    <w:rsid w:val="00435ACD"/>
    <w:rsid w:val="00442101"/>
    <w:rsid w:val="00444B83"/>
    <w:rsid w:val="00455155"/>
    <w:rsid w:val="004559D7"/>
    <w:rsid w:val="0045766D"/>
    <w:rsid w:val="004667C2"/>
    <w:rsid w:val="00466FA7"/>
    <w:rsid w:val="00470F59"/>
    <w:rsid w:val="00472148"/>
    <w:rsid w:val="004731EB"/>
    <w:rsid w:val="004748EA"/>
    <w:rsid w:val="00484087"/>
    <w:rsid w:val="00484E32"/>
    <w:rsid w:val="004865F3"/>
    <w:rsid w:val="00486DBC"/>
    <w:rsid w:val="00490881"/>
    <w:rsid w:val="004A26DC"/>
    <w:rsid w:val="004A7F8A"/>
    <w:rsid w:val="004B3858"/>
    <w:rsid w:val="004B446B"/>
    <w:rsid w:val="004B5893"/>
    <w:rsid w:val="004B7A8B"/>
    <w:rsid w:val="004C0FAC"/>
    <w:rsid w:val="004C6FA4"/>
    <w:rsid w:val="004D7293"/>
    <w:rsid w:val="004E3AC5"/>
    <w:rsid w:val="00500A93"/>
    <w:rsid w:val="005019FE"/>
    <w:rsid w:val="00501E41"/>
    <w:rsid w:val="00502630"/>
    <w:rsid w:val="0050491D"/>
    <w:rsid w:val="005058CB"/>
    <w:rsid w:val="00513444"/>
    <w:rsid w:val="00513B65"/>
    <w:rsid w:val="005142F6"/>
    <w:rsid w:val="00516741"/>
    <w:rsid w:val="00517210"/>
    <w:rsid w:val="005179BA"/>
    <w:rsid w:val="005209D1"/>
    <w:rsid w:val="00520EE7"/>
    <w:rsid w:val="005213AB"/>
    <w:rsid w:val="005264D3"/>
    <w:rsid w:val="00530FA7"/>
    <w:rsid w:val="0053186C"/>
    <w:rsid w:val="00533511"/>
    <w:rsid w:val="00537235"/>
    <w:rsid w:val="00540AB6"/>
    <w:rsid w:val="00552764"/>
    <w:rsid w:val="00552F81"/>
    <w:rsid w:val="00553BC2"/>
    <w:rsid w:val="0055632F"/>
    <w:rsid w:val="00556D9E"/>
    <w:rsid w:val="00561D17"/>
    <w:rsid w:val="005621FD"/>
    <w:rsid w:val="00564F56"/>
    <w:rsid w:val="00566FB9"/>
    <w:rsid w:val="00567B3A"/>
    <w:rsid w:val="00570D0D"/>
    <w:rsid w:val="00571E56"/>
    <w:rsid w:val="00574DBF"/>
    <w:rsid w:val="005770A2"/>
    <w:rsid w:val="0058019D"/>
    <w:rsid w:val="00581981"/>
    <w:rsid w:val="00583E27"/>
    <w:rsid w:val="0058560E"/>
    <w:rsid w:val="00585F19"/>
    <w:rsid w:val="00586489"/>
    <w:rsid w:val="00587911"/>
    <w:rsid w:val="005916C7"/>
    <w:rsid w:val="00592DE5"/>
    <w:rsid w:val="00593C32"/>
    <w:rsid w:val="005A105C"/>
    <w:rsid w:val="005A2488"/>
    <w:rsid w:val="005A54C6"/>
    <w:rsid w:val="005B22C5"/>
    <w:rsid w:val="005B3381"/>
    <w:rsid w:val="005C0D19"/>
    <w:rsid w:val="005C2F60"/>
    <w:rsid w:val="005C3DFA"/>
    <w:rsid w:val="005C4FA0"/>
    <w:rsid w:val="005C62A7"/>
    <w:rsid w:val="005D166F"/>
    <w:rsid w:val="005D38D5"/>
    <w:rsid w:val="005E4D35"/>
    <w:rsid w:val="005F2103"/>
    <w:rsid w:val="005F6BE4"/>
    <w:rsid w:val="005F73F7"/>
    <w:rsid w:val="005F78E6"/>
    <w:rsid w:val="00600011"/>
    <w:rsid w:val="00602F06"/>
    <w:rsid w:val="00603434"/>
    <w:rsid w:val="00605BCD"/>
    <w:rsid w:val="00606C7B"/>
    <w:rsid w:val="00610F01"/>
    <w:rsid w:val="00612E18"/>
    <w:rsid w:val="00613866"/>
    <w:rsid w:val="00616C4F"/>
    <w:rsid w:val="00620061"/>
    <w:rsid w:val="00621029"/>
    <w:rsid w:val="0062152F"/>
    <w:rsid w:val="006243A1"/>
    <w:rsid w:val="00626ECA"/>
    <w:rsid w:val="006300DA"/>
    <w:rsid w:val="00632724"/>
    <w:rsid w:val="00636278"/>
    <w:rsid w:val="00637CB2"/>
    <w:rsid w:val="00640E64"/>
    <w:rsid w:val="006414CD"/>
    <w:rsid w:val="00647947"/>
    <w:rsid w:val="0065157B"/>
    <w:rsid w:val="0065287C"/>
    <w:rsid w:val="00655361"/>
    <w:rsid w:val="00655D15"/>
    <w:rsid w:val="00663F7E"/>
    <w:rsid w:val="0066652A"/>
    <w:rsid w:val="0067798D"/>
    <w:rsid w:val="006812A6"/>
    <w:rsid w:val="00681ADA"/>
    <w:rsid w:val="0068499C"/>
    <w:rsid w:val="00685BB4"/>
    <w:rsid w:val="006873C8"/>
    <w:rsid w:val="006901F4"/>
    <w:rsid w:val="00691B70"/>
    <w:rsid w:val="006952FD"/>
    <w:rsid w:val="006959AC"/>
    <w:rsid w:val="00697035"/>
    <w:rsid w:val="006A218C"/>
    <w:rsid w:val="006A22DA"/>
    <w:rsid w:val="006A56F8"/>
    <w:rsid w:val="006A7510"/>
    <w:rsid w:val="006B53B7"/>
    <w:rsid w:val="006C1C86"/>
    <w:rsid w:val="006C3D28"/>
    <w:rsid w:val="006D117F"/>
    <w:rsid w:val="006D2225"/>
    <w:rsid w:val="006E4042"/>
    <w:rsid w:val="006E6462"/>
    <w:rsid w:val="006F0430"/>
    <w:rsid w:val="006F7454"/>
    <w:rsid w:val="006F74CC"/>
    <w:rsid w:val="006F772F"/>
    <w:rsid w:val="006F7A22"/>
    <w:rsid w:val="007053B0"/>
    <w:rsid w:val="00710193"/>
    <w:rsid w:val="00713BC1"/>
    <w:rsid w:val="00714FF7"/>
    <w:rsid w:val="00717D1D"/>
    <w:rsid w:val="007211B0"/>
    <w:rsid w:val="00721C59"/>
    <w:rsid w:val="0072348E"/>
    <w:rsid w:val="00724A0E"/>
    <w:rsid w:val="0072539B"/>
    <w:rsid w:val="00726281"/>
    <w:rsid w:val="00726762"/>
    <w:rsid w:val="007270F1"/>
    <w:rsid w:val="0073058A"/>
    <w:rsid w:val="007324FB"/>
    <w:rsid w:val="007331DC"/>
    <w:rsid w:val="007340D7"/>
    <w:rsid w:val="007376FB"/>
    <w:rsid w:val="007447F7"/>
    <w:rsid w:val="0075285A"/>
    <w:rsid w:val="00760EBC"/>
    <w:rsid w:val="00760FB5"/>
    <w:rsid w:val="00766335"/>
    <w:rsid w:val="00767780"/>
    <w:rsid w:val="0077708A"/>
    <w:rsid w:val="0077730E"/>
    <w:rsid w:val="00782787"/>
    <w:rsid w:val="007861E8"/>
    <w:rsid w:val="007913AE"/>
    <w:rsid w:val="007A095D"/>
    <w:rsid w:val="007A1622"/>
    <w:rsid w:val="007A170B"/>
    <w:rsid w:val="007A206B"/>
    <w:rsid w:val="007A4D8F"/>
    <w:rsid w:val="007A5C00"/>
    <w:rsid w:val="007B3685"/>
    <w:rsid w:val="007B41A0"/>
    <w:rsid w:val="007B5F73"/>
    <w:rsid w:val="007B75B2"/>
    <w:rsid w:val="007B792F"/>
    <w:rsid w:val="007C1EF6"/>
    <w:rsid w:val="007C35F7"/>
    <w:rsid w:val="007C4AAE"/>
    <w:rsid w:val="007D003F"/>
    <w:rsid w:val="007D0BEC"/>
    <w:rsid w:val="007D3645"/>
    <w:rsid w:val="007D7DF5"/>
    <w:rsid w:val="007E4DE0"/>
    <w:rsid w:val="007E7580"/>
    <w:rsid w:val="007E7C51"/>
    <w:rsid w:val="007F1B7A"/>
    <w:rsid w:val="007F5200"/>
    <w:rsid w:val="00801863"/>
    <w:rsid w:val="008128DE"/>
    <w:rsid w:val="00812C31"/>
    <w:rsid w:val="00814860"/>
    <w:rsid w:val="00815EC4"/>
    <w:rsid w:val="008203FF"/>
    <w:rsid w:val="008227D8"/>
    <w:rsid w:val="00823EEE"/>
    <w:rsid w:val="008435A8"/>
    <w:rsid w:val="00846C95"/>
    <w:rsid w:val="00847827"/>
    <w:rsid w:val="00851EC5"/>
    <w:rsid w:val="00853F63"/>
    <w:rsid w:val="00854463"/>
    <w:rsid w:val="00855749"/>
    <w:rsid w:val="008566A2"/>
    <w:rsid w:val="00860799"/>
    <w:rsid w:val="00860E60"/>
    <w:rsid w:val="00865216"/>
    <w:rsid w:val="00865387"/>
    <w:rsid w:val="00866044"/>
    <w:rsid w:val="0087642E"/>
    <w:rsid w:val="0087745D"/>
    <w:rsid w:val="0088600F"/>
    <w:rsid w:val="008878D0"/>
    <w:rsid w:val="008957BD"/>
    <w:rsid w:val="0089612B"/>
    <w:rsid w:val="0089744E"/>
    <w:rsid w:val="00897FBD"/>
    <w:rsid w:val="008A2D3E"/>
    <w:rsid w:val="008A5E10"/>
    <w:rsid w:val="008A668E"/>
    <w:rsid w:val="008B3A34"/>
    <w:rsid w:val="008B3CA5"/>
    <w:rsid w:val="008B3F97"/>
    <w:rsid w:val="008B4F2B"/>
    <w:rsid w:val="008B54A0"/>
    <w:rsid w:val="008B7C04"/>
    <w:rsid w:val="008C17A2"/>
    <w:rsid w:val="008C3F43"/>
    <w:rsid w:val="008C57EC"/>
    <w:rsid w:val="008C5E19"/>
    <w:rsid w:val="008C7781"/>
    <w:rsid w:val="008D26D8"/>
    <w:rsid w:val="008D564C"/>
    <w:rsid w:val="008E42C4"/>
    <w:rsid w:val="008E5902"/>
    <w:rsid w:val="008F03D8"/>
    <w:rsid w:val="008F040A"/>
    <w:rsid w:val="008F0640"/>
    <w:rsid w:val="008F1954"/>
    <w:rsid w:val="008F3FD8"/>
    <w:rsid w:val="008F6648"/>
    <w:rsid w:val="008F676A"/>
    <w:rsid w:val="008F7694"/>
    <w:rsid w:val="00904B40"/>
    <w:rsid w:val="009135CE"/>
    <w:rsid w:val="00916180"/>
    <w:rsid w:val="0092039A"/>
    <w:rsid w:val="00925D58"/>
    <w:rsid w:val="00925F75"/>
    <w:rsid w:val="0092630A"/>
    <w:rsid w:val="00926A17"/>
    <w:rsid w:val="00930487"/>
    <w:rsid w:val="00932D91"/>
    <w:rsid w:val="0093313A"/>
    <w:rsid w:val="00934E64"/>
    <w:rsid w:val="00935C4C"/>
    <w:rsid w:val="009367B1"/>
    <w:rsid w:val="00940AFE"/>
    <w:rsid w:val="00942A34"/>
    <w:rsid w:val="00947657"/>
    <w:rsid w:val="0094767A"/>
    <w:rsid w:val="00953981"/>
    <w:rsid w:val="00956852"/>
    <w:rsid w:val="00957397"/>
    <w:rsid w:val="00965C02"/>
    <w:rsid w:val="00987AC3"/>
    <w:rsid w:val="009916DF"/>
    <w:rsid w:val="009954E8"/>
    <w:rsid w:val="009A771A"/>
    <w:rsid w:val="009B3736"/>
    <w:rsid w:val="009B545B"/>
    <w:rsid w:val="009C1EA9"/>
    <w:rsid w:val="009C4220"/>
    <w:rsid w:val="009C4520"/>
    <w:rsid w:val="009C4DC5"/>
    <w:rsid w:val="009D01A4"/>
    <w:rsid w:val="009D427E"/>
    <w:rsid w:val="009D5101"/>
    <w:rsid w:val="009D5947"/>
    <w:rsid w:val="009E1EAE"/>
    <w:rsid w:val="009E1F58"/>
    <w:rsid w:val="009E2085"/>
    <w:rsid w:val="009E331E"/>
    <w:rsid w:val="009E4401"/>
    <w:rsid w:val="009F0A0B"/>
    <w:rsid w:val="009F1DE6"/>
    <w:rsid w:val="009F5167"/>
    <w:rsid w:val="009F5194"/>
    <w:rsid w:val="009F5430"/>
    <w:rsid w:val="009F55F8"/>
    <w:rsid w:val="009F7050"/>
    <w:rsid w:val="009F74DB"/>
    <w:rsid w:val="00A0124F"/>
    <w:rsid w:val="00A04DA0"/>
    <w:rsid w:val="00A05DB2"/>
    <w:rsid w:val="00A05F65"/>
    <w:rsid w:val="00A06567"/>
    <w:rsid w:val="00A066B7"/>
    <w:rsid w:val="00A110BB"/>
    <w:rsid w:val="00A17E37"/>
    <w:rsid w:val="00A21A27"/>
    <w:rsid w:val="00A24C3B"/>
    <w:rsid w:val="00A258C8"/>
    <w:rsid w:val="00A2603F"/>
    <w:rsid w:val="00A31B62"/>
    <w:rsid w:val="00A31C47"/>
    <w:rsid w:val="00A337F5"/>
    <w:rsid w:val="00A42E9C"/>
    <w:rsid w:val="00A46869"/>
    <w:rsid w:val="00A54DE0"/>
    <w:rsid w:val="00A5537F"/>
    <w:rsid w:val="00A56C95"/>
    <w:rsid w:val="00A5785D"/>
    <w:rsid w:val="00A60FB9"/>
    <w:rsid w:val="00A62DBC"/>
    <w:rsid w:val="00A63575"/>
    <w:rsid w:val="00A63C16"/>
    <w:rsid w:val="00A64CED"/>
    <w:rsid w:val="00A66E80"/>
    <w:rsid w:val="00A70380"/>
    <w:rsid w:val="00A715D7"/>
    <w:rsid w:val="00A77568"/>
    <w:rsid w:val="00A77745"/>
    <w:rsid w:val="00A80405"/>
    <w:rsid w:val="00A81225"/>
    <w:rsid w:val="00A87437"/>
    <w:rsid w:val="00AA01C0"/>
    <w:rsid w:val="00AB4357"/>
    <w:rsid w:val="00AB486A"/>
    <w:rsid w:val="00AC1F5C"/>
    <w:rsid w:val="00AC6E24"/>
    <w:rsid w:val="00AD0145"/>
    <w:rsid w:val="00AD4F2D"/>
    <w:rsid w:val="00AD6217"/>
    <w:rsid w:val="00AE7D3F"/>
    <w:rsid w:val="00B0267F"/>
    <w:rsid w:val="00B05447"/>
    <w:rsid w:val="00B0760A"/>
    <w:rsid w:val="00B07666"/>
    <w:rsid w:val="00B20AEC"/>
    <w:rsid w:val="00B20B57"/>
    <w:rsid w:val="00B21F84"/>
    <w:rsid w:val="00B224FB"/>
    <w:rsid w:val="00B31FF8"/>
    <w:rsid w:val="00B323EB"/>
    <w:rsid w:val="00B40742"/>
    <w:rsid w:val="00B41B58"/>
    <w:rsid w:val="00B41D03"/>
    <w:rsid w:val="00B426FB"/>
    <w:rsid w:val="00B433A2"/>
    <w:rsid w:val="00B46236"/>
    <w:rsid w:val="00B464C0"/>
    <w:rsid w:val="00B46A67"/>
    <w:rsid w:val="00B544AE"/>
    <w:rsid w:val="00B57AD6"/>
    <w:rsid w:val="00B60F3F"/>
    <w:rsid w:val="00B621FF"/>
    <w:rsid w:val="00B71F20"/>
    <w:rsid w:val="00B75323"/>
    <w:rsid w:val="00B75463"/>
    <w:rsid w:val="00B83AFA"/>
    <w:rsid w:val="00B84812"/>
    <w:rsid w:val="00B85119"/>
    <w:rsid w:val="00B85D8E"/>
    <w:rsid w:val="00B90F23"/>
    <w:rsid w:val="00BA059B"/>
    <w:rsid w:val="00BA29E9"/>
    <w:rsid w:val="00BA3657"/>
    <w:rsid w:val="00BB40E3"/>
    <w:rsid w:val="00BB45EA"/>
    <w:rsid w:val="00BB540E"/>
    <w:rsid w:val="00BC0544"/>
    <w:rsid w:val="00BC1A85"/>
    <w:rsid w:val="00BC488A"/>
    <w:rsid w:val="00BD51FB"/>
    <w:rsid w:val="00BD56D2"/>
    <w:rsid w:val="00BE0E68"/>
    <w:rsid w:val="00BE29A1"/>
    <w:rsid w:val="00BE474F"/>
    <w:rsid w:val="00BE5512"/>
    <w:rsid w:val="00BE7D62"/>
    <w:rsid w:val="00BF204F"/>
    <w:rsid w:val="00BF253A"/>
    <w:rsid w:val="00BF3B33"/>
    <w:rsid w:val="00BF4252"/>
    <w:rsid w:val="00C0174B"/>
    <w:rsid w:val="00C0398F"/>
    <w:rsid w:val="00C07C71"/>
    <w:rsid w:val="00C10159"/>
    <w:rsid w:val="00C1053E"/>
    <w:rsid w:val="00C10F7A"/>
    <w:rsid w:val="00C16076"/>
    <w:rsid w:val="00C16828"/>
    <w:rsid w:val="00C20F5E"/>
    <w:rsid w:val="00C21DAF"/>
    <w:rsid w:val="00C2320B"/>
    <w:rsid w:val="00C23470"/>
    <w:rsid w:val="00C26C4A"/>
    <w:rsid w:val="00C303CB"/>
    <w:rsid w:val="00C3248C"/>
    <w:rsid w:val="00C3615B"/>
    <w:rsid w:val="00C40CCA"/>
    <w:rsid w:val="00C43C15"/>
    <w:rsid w:val="00C45EF1"/>
    <w:rsid w:val="00C5047E"/>
    <w:rsid w:val="00C509BA"/>
    <w:rsid w:val="00C6109A"/>
    <w:rsid w:val="00C62002"/>
    <w:rsid w:val="00C64926"/>
    <w:rsid w:val="00C649E2"/>
    <w:rsid w:val="00C65574"/>
    <w:rsid w:val="00C66ED3"/>
    <w:rsid w:val="00C7716B"/>
    <w:rsid w:val="00C7721D"/>
    <w:rsid w:val="00C84641"/>
    <w:rsid w:val="00C86D0E"/>
    <w:rsid w:val="00C9061E"/>
    <w:rsid w:val="00C941AB"/>
    <w:rsid w:val="00C955BC"/>
    <w:rsid w:val="00CA005D"/>
    <w:rsid w:val="00CB2384"/>
    <w:rsid w:val="00CB390C"/>
    <w:rsid w:val="00CB4D18"/>
    <w:rsid w:val="00CB4F5E"/>
    <w:rsid w:val="00CB713E"/>
    <w:rsid w:val="00CC100E"/>
    <w:rsid w:val="00CC378C"/>
    <w:rsid w:val="00CC705D"/>
    <w:rsid w:val="00CD031C"/>
    <w:rsid w:val="00CD277A"/>
    <w:rsid w:val="00CD4145"/>
    <w:rsid w:val="00CD520A"/>
    <w:rsid w:val="00CD670E"/>
    <w:rsid w:val="00CD6BAD"/>
    <w:rsid w:val="00CD6CBF"/>
    <w:rsid w:val="00CD70B7"/>
    <w:rsid w:val="00CE15F6"/>
    <w:rsid w:val="00CE1A5B"/>
    <w:rsid w:val="00CE2B90"/>
    <w:rsid w:val="00CE61B4"/>
    <w:rsid w:val="00CE6BF1"/>
    <w:rsid w:val="00CF5F90"/>
    <w:rsid w:val="00D05A5F"/>
    <w:rsid w:val="00D061B0"/>
    <w:rsid w:val="00D079B8"/>
    <w:rsid w:val="00D12ACD"/>
    <w:rsid w:val="00D14887"/>
    <w:rsid w:val="00D20686"/>
    <w:rsid w:val="00D21136"/>
    <w:rsid w:val="00D2580C"/>
    <w:rsid w:val="00D339B7"/>
    <w:rsid w:val="00D42EB1"/>
    <w:rsid w:val="00D45513"/>
    <w:rsid w:val="00D46930"/>
    <w:rsid w:val="00D47EB7"/>
    <w:rsid w:val="00D50C99"/>
    <w:rsid w:val="00D5131A"/>
    <w:rsid w:val="00D51591"/>
    <w:rsid w:val="00D5172E"/>
    <w:rsid w:val="00D53105"/>
    <w:rsid w:val="00D53BF9"/>
    <w:rsid w:val="00D575AF"/>
    <w:rsid w:val="00D623AA"/>
    <w:rsid w:val="00D629D3"/>
    <w:rsid w:val="00D64744"/>
    <w:rsid w:val="00D71B39"/>
    <w:rsid w:val="00D739BF"/>
    <w:rsid w:val="00D73C72"/>
    <w:rsid w:val="00D73F20"/>
    <w:rsid w:val="00D76419"/>
    <w:rsid w:val="00D800F9"/>
    <w:rsid w:val="00D8042C"/>
    <w:rsid w:val="00D80466"/>
    <w:rsid w:val="00D84C21"/>
    <w:rsid w:val="00D8716F"/>
    <w:rsid w:val="00D94D1D"/>
    <w:rsid w:val="00D95019"/>
    <w:rsid w:val="00D971BB"/>
    <w:rsid w:val="00DA1ADD"/>
    <w:rsid w:val="00DA7238"/>
    <w:rsid w:val="00DA72AC"/>
    <w:rsid w:val="00DB342F"/>
    <w:rsid w:val="00DB3E69"/>
    <w:rsid w:val="00DB45BF"/>
    <w:rsid w:val="00DB760B"/>
    <w:rsid w:val="00DC35B9"/>
    <w:rsid w:val="00DC5DBE"/>
    <w:rsid w:val="00DC6202"/>
    <w:rsid w:val="00DD41E1"/>
    <w:rsid w:val="00DD6DFB"/>
    <w:rsid w:val="00DE13FC"/>
    <w:rsid w:val="00DE7D64"/>
    <w:rsid w:val="00DE7DAC"/>
    <w:rsid w:val="00DF020A"/>
    <w:rsid w:val="00DF064B"/>
    <w:rsid w:val="00DF2A29"/>
    <w:rsid w:val="00DF4231"/>
    <w:rsid w:val="00DF63C1"/>
    <w:rsid w:val="00DF7ECC"/>
    <w:rsid w:val="00E07599"/>
    <w:rsid w:val="00E10AD0"/>
    <w:rsid w:val="00E11BC3"/>
    <w:rsid w:val="00E163DB"/>
    <w:rsid w:val="00E235A8"/>
    <w:rsid w:val="00E23ACE"/>
    <w:rsid w:val="00E27424"/>
    <w:rsid w:val="00E27AB5"/>
    <w:rsid w:val="00E324AA"/>
    <w:rsid w:val="00E34AF5"/>
    <w:rsid w:val="00E36F3A"/>
    <w:rsid w:val="00E400A3"/>
    <w:rsid w:val="00E41A1D"/>
    <w:rsid w:val="00E424DD"/>
    <w:rsid w:val="00E4791C"/>
    <w:rsid w:val="00E54360"/>
    <w:rsid w:val="00E62020"/>
    <w:rsid w:val="00E6415B"/>
    <w:rsid w:val="00E66535"/>
    <w:rsid w:val="00E67714"/>
    <w:rsid w:val="00E751D2"/>
    <w:rsid w:val="00E7744D"/>
    <w:rsid w:val="00E851FE"/>
    <w:rsid w:val="00E90A14"/>
    <w:rsid w:val="00E90BA8"/>
    <w:rsid w:val="00E92BF0"/>
    <w:rsid w:val="00E92F8E"/>
    <w:rsid w:val="00E94BE6"/>
    <w:rsid w:val="00E9525E"/>
    <w:rsid w:val="00E96C25"/>
    <w:rsid w:val="00EA017C"/>
    <w:rsid w:val="00EA20EB"/>
    <w:rsid w:val="00EA4477"/>
    <w:rsid w:val="00EA60EF"/>
    <w:rsid w:val="00EA61A5"/>
    <w:rsid w:val="00EB37DE"/>
    <w:rsid w:val="00EB45E2"/>
    <w:rsid w:val="00EB5EC1"/>
    <w:rsid w:val="00EC30F5"/>
    <w:rsid w:val="00EC3C07"/>
    <w:rsid w:val="00EC4535"/>
    <w:rsid w:val="00EC4828"/>
    <w:rsid w:val="00EC7B98"/>
    <w:rsid w:val="00ED2985"/>
    <w:rsid w:val="00ED41B3"/>
    <w:rsid w:val="00ED5B9F"/>
    <w:rsid w:val="00ED5EC8"/>
    <w:rsid w:val="00ED73CB"/>
    <w:rsid w:val="00EE0027"/>
    <w:rsid w:val="00EE2AB9"/>
    <w:rsid w:val="00EE6F06"/>
    <w:rsid w:val="00EE7CDB"/>
    <w:rsid w:val="00EF2AED"/>
    <w:rsid w:val="00F00DC8"/>
    <w:rsid w:val="00F00FF9"/>
    <w:rsid w:val="00F04C7D"/>
    <w:rsid w:val="00F065FC"/>
    <w:rsid w:val="00F07922"/>
    <w:rsid w:val="00F07F46"/>
    <w:rsid w:val="00F105C5"/>
    <w:rsid w:val="00F1428E"/>
    <w:rsid w:val="00F149F5"/>
    <w:rsid w:val="00F17BEF"/>
    <w:rsid w:val="00F21132"/>
    <w:rsid w:val="00F21AD7"/>
    <w:rsid w:val="00F22566"/>
    <w:rsid w:val="00F23C05"/>
    <w:rsid w:val="00F322E3"/>
    <w:rsid w:val="00F34202"/>
    <w:rsid w:val="00F36896"/>
    <w:rsid w:val="00F37300"/>
    <w:rsid w:val="00F43C30"/>
    <w:rsid w:val="00F479A8"/>
    <w:rsid w:val="00F513EB"/>
    <w:rsid w:val="00F53A2F"/>
    <w:rsid w:val="00F559E0"/>
    <w:rsid w:val="00F6003B"/>
    <w:rsid w:val="00F6279D"/>
    <w:rsid w:val="00F65E0C"/>
    <w:rsid w:val="00F7033E"/>
    <w:rsid w:val="00F760F2"/>
    <w:rsid w:val="00F841CB"/>
    <w:rsid w:val="00F84987"/>
    <w:rsid w:val="00F854AB"/>
    <w:rsid w:val="00F96453"/>
    <w:rsid w:val="00F97638"/>
    <w:rsid w:val="00FB0F09"/>
    <w:rsid w:val="00FB1C52"/>
    <w:rsid w:val="00FC177A"/>
    <w:rsid w:val="00FE0BC8"/>
    <w:rsid w:val="00FE211D"/>
    <w:rsid w:val="00FE346B"/>
    <w:rsid w:val="00FE7EF8"/>
    <w:rsid w:val="00FF09FE"/>
    <w:rsid w:val="00FF2657"/>
    <w:rsid w:val="00FF3256"/>
    <w:rsid w:val="00FF42BF"/>
    <w:rsid w:val="00FF5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77"/>
    <w:pPr>
      <w:widowControl w:val="0"/>
      <w:autoSpaceDE w:val="0"/>
      <w:autoSpaceDN w:val="0"/>
      <w:adjustRightInd w:val="0"/>
      <w:spacing w:after="0" w:line="240" w:lineRule="auto"/>
    </w:pPr>
    <w:rPr>
      <w:rFonts w:ascii="Times New Roman" w:hAnsi="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1B10"/>
    <w:pPr>
      <w:widowControl/>
      <w:autoSpaceDE/>
      <w:autoSpaceDN/>
      <w:adjustRightInd/>
      <w:spacing w:after="200" w:line="276" w:lineRule="auto"/>
      <w:ind w:left="720"/>
    </w:pPr>
    <w:rPr>
      <w:rFonts w:ascii="Calibri" w:eastAsia="Times New Roman" w:hAnsi="Calibri"/>
      <w:sz w:val="22"/>
      <w:szCs w:val="22"/>
      <w:lang w:val="ru-RU" w:eastAsia="ru-RU"/>
    </w:rPr>
  </w:style>
  <w:style w:type="paragraph" w:styleId="a3">
    <w:name w:val="Balloon Text"/>
    <w:basedOn w:val="a"/>
    <w:link w:val="a4"/>
    <w:uiPriority w:val="99"/>
    <w:semiHidden/>
    <w:unhideWhenUsed/>
    <w:rsid w:val="00957397"/>
    <w:rPr>
      <w:rFonts w:ascii="Tahoma" w:hAnsi="Tahoma" w:cs="Tahoma"/>
      <w:sz w:val="16"/>
      <w:szCs w:val="16"/>
    </w:rPr>
  </w:style>
  <w:style w:type="character" w:customStyle="1" w:styleId="a4">
    <w:name w:val="Текст выноски Знак"/>
    <w:basedOn w:val="a0"/>
    <w:link w:val="a3"/>
    <w:uiPriority w:val="99"/>
    <w:semiHidden/>
    <w:rsid w:val="0095739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77"/>
    <w:pPr>
      <w:widowControl w:val="0"/>
      <w:autoSpaceDE w:val="0"/>
      <w:autoSpaceDN w:val="0"/>
      <w:adjustRightInd w:val="0"/>
      <w:spacing w:after="0" w:line="240" w:lineRule="auto"/>
    </w:pPr>
    <w:rPr>
      <w:rFonts w:ascii="Times New Roman" w:hAnsi="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51B10"/>
    <w:pPr>
      <w:widowControl/>
      <w:autoSpaceDE/>
      <w:autoSpaceDN/>
      <w:adjustRightInd/>
      <w:spacing w:after="200" w:line="276" w:lineRule="auto"/>
      <w:ind w:left="720"/>
    </w:pPr>
    <w:rPr>
      <w:rFonts w:ascii="Calibri" w:eastAsia="Times New Roman" w:hAnsi="Calibri"/>
      <w:sz w:val="22"/>
      <w:szCs w:val="22"/>
      <w:lang w:val="ru-RU" w:eastAsia="ru-RU"/>
    </w:rPr>
  </w:style>
  <w:style w:type="paragraph" w:styleId="a3">
    <w:name w:val="Balloon Text"/>
    <w:basedOn w:val="a"/>
    <w:link w:val="a4"/>
    <w:uiPriority w:val="99"/>
    <w:semiHidden/>
    <w:unhideWhenUsed/>
    <w:rsid w:val="00957397"/>
    <w:rPr>
      <w:rFonts w:ascii="Tahoma" w:hAnsi="Tahoma" w:cs="Tahoma"/>
      <w:sz w:val="16"/>
      <w:szCs w:val="16"/>
    </w:rPr>
  </w:style>
  <w:style w:type="character" w:customStyle="1" w:styleId="a4">
    <w:name w:val="Текст выноски Знак"/>
    <w:basedOn w:val="a0"/>
    <w:link w:val="a3"/>
    <w:uiPriority w:val="99"/>
    <w:semiHidden/>
    <w:rsid w:val="0095739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6981366A8E9364491A643B9A149E889" ma:contentTypeVersion="0" ma:contentTypeDescription="Создание документа." ma:contentTypeScope="" ma:versionID="cfc89fff0b7da008a906c43ae157741a">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5785ADB-391E-46FE-A877-91A3472D2D7C}">
  <ds:schemaRefs>
    <ds:schemaRef ds:uri="http://schemas.microsoft.com/sharepoint/v3/contenttype/forms"/>
  </ds:schemaRefs>
</ds:datastoreItem>
</file>

<file path=customXml/itemProps2.xml><?xml version="1.0" encoding="utf-8"?>
<ds:datastoreItem xmlns:ds="http://schemas.openxmlformats.org/officeDocument/2006/customXml" ds:itemID="{A8C27E58-649C-41C6-A318-F4B6460CC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7A7B93-D12B-4C84-9B36-7796F8B8801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Приказ об аттестации педагогов на соответствие занимаемой должности</vt:lpstr>
    </vt:vector>
  </TitlesOfParts>
  <Company>SPecialiST RePack</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об аттестации педагогов на соответствие занимаемой должности</dc:title>
  <dc:subject/>
  <dc:creator>User</dc:creator>
  <cp:keywords/>
  <dc:description/>
  <cp:lastModifiedBy>555</cp:lastModifiedBy>
  <cp:revision>25</cp:revision>
  <cp:lastPrinted>2017-03-28T04:58:00Z</cp:lastPrinted>
  <dcterms:created xsi:type="dcterms:W3CDTF">2014-09-10T10:24:00Z</dcterms:created>
  <dcterms:modified xsi:type="dcterms:W3CDTF">2017-04-07T01:32:00Z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0x01010056981366A8E9364491A643B9A149E889</vt:lpwstr>
  </property>
</Properties>
</file>